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FF" w:rsidRDefault="00761CFF" w:rsidP="00440489">
      <w:pPr>
        <w:jc w:val="right"/>
      </w:pPr>
      <w:r>
        <w:t>Приложение</w:t>
      </w:r>
    </w:p>
    <w:p w:rsidR="00440489" w:rsidRDefault="00440489" w:rsidP="00440489">
      <w:pPr>
        <w:jc w:val="right"/>
      </w:pPr>
      <w:r>
        <w:t xml:space="preserve">                                                                                                                                                   </w:t>
      </w:r>
      <w:r w:rsidR="00761CFF">
        <w:t xml:space="preserve"> к</w:t>
      </w:r>
      <w:r>
        <w:t xml:space="preserve"> п</w:t>
      </w:r>
      <w:r w:rsidRPr="00095472">
        <w:t>остановлен</w:t>
      </w:r>
      <w:r>
        <w:t>и</w:t>
      </w:r>
      <w:r w:rsidR="00761CFF">
        <w:t>ю</w:t>
      </w:r>
      <w:r w:rsidRPr="00095472">
        <w:t xml:space="preserve"> </w:t>
      </w:r>
      <w:r>
        <w:t>а</w:t>
      </w:r>
      <w:r w:rsidRPr="00095472">
        <w:t>дминистра</w:t>
      </w:r>
      <w:r>
        <w:t>ц</w:t>
      </w:r>
      <w:r w:rsidRPr="00095472">
        <w:t>ии</w:t>
      </w:r>
      <w:r>
        <w:t xml:space="preserve">                                                                                                                                                  </w:t>
      </w:r>
      <w:r w:rsidRPr="00095472">
        <w:t xml:space="preserve"> </w:t>
      </w:r>
      <w:r>
        <w:t xml:space="preserve">          г</w:t>
      </w:r>
      <w:r w:rsidRPr="00095472">
        <w:t>орода</w:t>
      </w:r>
      <w:r>
        <w:t xml:space="preserve">  </w:t>
      </w:r>
    </w:p>
    <w:p w:rsidR="00440489" w:rsidRDefault="00440489" w:rsidP="00440489">
      <w:pPr>
        <w:jc w:val="right"/>
      </w:pPr>
      <w:r>
        <w:t xml:space="preserve">  от </w:t>
      </w:r>
      <w:r w:rsidR="0077710C">
        <w:t>26 июля 2013</w:t>
      </w:r>
      <w:r>
        <w:t xml:space="preserve">  № </w:t>
      </w:r>
      <w:r w:rsidR="0077710C">
        <w:t>889</w:t>
      </w:r>
      <w:bookmarkStart w:id="0" w:name="_GoBack"/>
      <w:bookmarkEnd w:id="0"/>
    </w:p>
    <w:p w:rsidR="000C30B3" w:rsidRDefault="000C30B3" w:rsidP="00440489">
      <w:pPr>
        <w:jc w:val="center"/>
        <w:rPr>
          <w:sz w:val="28"/>
          <w:szCs w:val="28"/>
        </w:rPr>
      </w:pPr>
    </w:p>
    <w:p w:rsidR="00440489" w:rsidRPr="005C60DF" w:rsidRDefault="00440489" w:rsidP="00440489">
      <w:pPr>
        <w:jc w:val="center"/>
        <w:rPr>
          <w:b/>
          <w:sz w:val="28"/>
          <w:szCs w:val="28"/>
        </w:rPr>
      </w:pPr>
      <w:r w:rsidRPr="005C60DF">
        <w:rPr>
          <w:b/>
          <w:sz w:val="28"/>
          <w:szCs w:val="28"/>
        </w:rPr>
        <w:t>Мероприятия по реализации решения Тверской городской Думы</w:t>
      </w:r>
    </w:p>
    <w:p w:rsidR="001B7054" w:rsidRPr="005C60DF" w:rsidRDefault="00440489" w:rsidP="001B7054">
      <w:pPr>
        <w:jc w:val="center"/>
        <w:rPr>
          <w:b/>
          <w:sz w:val="28"/>
          <w:szCs w:val="28"/>
        </w:rPr>
      </w:pPr>
      <w:r w:rsidRPr="005C60DF">
        <w:rPr>
          <w:b/>
          <w:sz w:val="28"/>
          <w:szCs w:val="28"/>
        </w:rPr>
        <w:t xml:space="preserve">от </w:t>
      </w:r>
      <w:r w:rsidR="00E21E8E" w:rsidRPr="00E21E8E">
        <w:rPr>
          <w:b/>
          <w:sz w:val="28"/>
          <w:szCs w:val="28"/>
        </w:rPr>
        <w:t>29</w:t>
      </w:r>
      <w:r w:rsidR="001B7054" w:rsidRPr="005C60DF">
        <w:rPr>
          <w:b/>
          <w:sz w:val="28"/>
          <w:szCs w:val="28"/>
        </w:rPr>
        <w:t>.0</w:t>
      </w:r>
      <w:r w:rsidR="00E21E8E" w:rsidRPr="00E21E8E">
        <w:rPr>
          <w:b/>
          <w:sz w:val="28"/>
          <w:szCs w:val="28"/>
        </w:rPr>
        <w:t>5</w:t>
      </w:r>
      <w:r w:rsidRPr="005C60DF">
        <w:rPr>
          <w:b/>
          <w:sz w:val="28"/>
          <w:szCs w:val="28"/>
        </w:rPr>
        <w:t>.201</w:t>
      </w:r>
      <w:r w:rsidR="00E21E8E" w:rsidRPr="00E21E8E">
        <w:rPr>
          <w:b/>
          <w:sz w:val="28"/>
          <w:szCs w:val="28"/>
        </w:rPr>
        <w:t>3</w:t>
      </w:r>
      <w:r w:rsidRPr="005C60DF">
        <w:rPr>
          <w:b/>
          <w:sz w:val="28"/>
          <w:szCs w:val="28"/>
        </w:rPr>
        <w:t xml:space="preserve"> №</w:t>
      </w:r>
      <w:r w:rsidR="001B7054" w:rsidRPr="005C60DF">
        <w:rPr>
          <w:b/>
          <w:sz w:val="28"/>
          <w:szCs w:val="28"/>
        </w:rPr>
        <w:t xml:space="preserve"> </w:t>
      </w:r>
      <w:r w:rsidR="00E21E8E" w:rsidRPr="00E21E8E">
        <w:rPr>
          <w:b/>
          <w:sz w:val="28"/>
          <w:szCs w:val="28"/>
        </w:rPr>
        <w:t>95</w:t>
      </w:r>
      <w:r w:rsidRPr="005C60DF">
        <w:rPr>
          <w:b/>
          <w:sz w:val="28"/>
          <w:szCs w:val="28"/>
        </w:rPr>
        <w:t xml:space="preserve"> </w:t>
      </w:r>
      <w:r w:rsidR="001B7054" w:rsidRPr="005C60DF">
        <w:rPr>
          <w:b/>
          <w:sz w:val="28"/>
          <w:szCs w:val="28"/>
        </w:rPr>
        <w:t>«Об утверждении отчёта об исполнении бюджета города Твери за 201</w:t>
      </w:r>
      <w:r w:rsidR="00E21E8E" w:rsidRPr="00E21E8E">
        <w:rPr>
          <w:b/>
          <w:sz w:val="28"/>
          <w:szCs w:val="28"/>
        </w:rPr>
        <w:t>2</w:t>
      </w:r>
      <w:r w:rsidR="001B7054" w:rsidRPr="005C60DF">
        <w:rPr>
          <w:b/>
          <w:sz w:val="28"/>
          <w:szCs w:val="28"/>
        </w:rPr>
        <w:t xml:space="preserve"> год»</w:t>
      </w:r>
    </w:p>
    <w:p w:rsidR="001B7054" w:rsidRPr="005C60DF" w:rsidRDefault="001B7054" w:rsidP="001B7054">
      <w:pPr>
        <w:jc w:val="center"/>
        <w:rPr>
          <w:b/>
          <w:sz w:val="28"/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71"/>
        <w:gridCol w:w="4252"/>
        <w:gridCol w:w="1985"/>
        <w:gridCol w:w="1134"/>
      </w:tblGrid>
      <w:tr w:rsidR="00440489" w:rsidRPr="00A52639" w:rsidTr="00FE6B9E">
        <w:trPr>
          <w:trHeight w:val="729"/>
          <w:tblHeader/>
        </w:trPr>
        <w:tc>
          <w:tcPr>
            <w:tcW w:w="709" w:type="dxa"/>
          </w:tcPr>
          <w:p w:rsidR="00440489" w:rsidRPr="00761CFF" w:rsidRDefault="00440489" w:rsidP="008E5AEC">
            <w:pPr>
              <w:jc w:val="center"/>
            </w:pPr>
            <w:r w:rsidRPr="00761CFF">
              <w:t xml:space="preserve">№ </w:t>
            </w:r>
            <w:r w:rsidR="00761CFF">
              <w:t xml:space="preserve">  </w:t>
            </w:r>
            <w:r w:rsidRPr="00761CFF">
              <w:t>п/п</w:t>
            </w:r>
          </w:p>
        </w:tc>
        <w:tc>
          <w:tcPr>
            <w:tcW w:w="7371" w:type="dxa"/>
          </w:tcPr>
          <w:p w:rsidR="00440489" w:rsidRPr="00E21E8E" w:rsidRDefault="00440489" w:rsidP="008E5AEC">
            <w:pPr>
              <w:jc w:val="center"/>
            </w:pPr>
            <w:r w:rsidRPr="00761CFF">
              <w:t xml:space="preserve">Номер и содержание пунктов Решения ТГД </w:t>
            </w:r>
            <w:r w:rsidR="00E21E8E" w:rsidRPr="00761CFF">
              <w:t xml:space="preserve">от </w:t>
            </w:r>
            <w:r w:rsidR="00E21E8E" w:rsidRPr="00E21E8E">
              <w:t>29</w:t>
            </w:r>
            <w:r w:rsidR="00E21E8E" w:rsidRPr="00761CFF">
              <w:t>.0</w:t>
            </w:r>
            <w:r w:rsidR="00E21E8E" w:rsidRPr="00E21E8E">
              <w:t>5</w:t>
            </w:r>
            <w:r w:rsidR="00E21E8E" w:rsidRPr="00761CFF">
              <w:t>.201</w:t>
            </w:r>
            <w:r w:rsidR="00E21E8E" w:rsidRPr="00E21E8E">
              <w:t xml:space="preserve">3 </w:t>
            </w:r>
            <w:r w:rsidRPr="00761CFF">
              <w:t xml:space="preserve">№ </w:t>
            </w:r>
            <w:r w:rsidR="00E21E8E" w:rsidRPr="00E21E8E">
              <w:t>95</w:t>
            </w:r>
            <w:r w:rsidRPr="00761CFF">
              <w:t xml:space="preserve"> </w:t>
            </w:r>
          </w:p>
          <w:p w:rsidR="00440489" w:rsidRPr="00761CFF" w:rsidRDefault="00440489" w:rsidP="008E5AEC">
            <w:pPr>
              <w:jc w:val="center"/>
            </w:pPr>
          </w:p>
        </w:tc>
        <w:tc>
          <w:tcPr>
            <w:tcW w:w="4252" w:type="dxa"/>
          </w:tcPr>
          <w:p w:rsidR="00440489" w:rsidRPr="00761CFF" w:rsidRDefault="00440489" w:rsidP="008E5AEC">
            <w:pPr>
              <w:jc w:val="center"/>
            </w:pPr>
            <w:r w:rsidRPr="00761CFF">
              <w:t>Мероприятия по реализации решения  Тверской городской Думы</w:t>
            </w:r>
          </w:p>
        </w:tc>
        <w:tc>
          <w:tcPr>
            <w:tcW w:w="1985" w:type="dxa"/>
          </w:tcPr>
          <w:p w:rsidR="00440489" w:rsidRPr="00761CFF" w:rsidRDefault="00440489" w:rsidP="008E5AEC">
            <w:pPr>
              <w:jc w:val="center"/>
            </w:pPr>
            <w:r w:rsidRPr="00761CFF">
              <w:t>Ответственные за исполнение мероприятия</w:t>
            </w:r>
          </w:p>
        </w:tc>
        <w:tc>
          <w:tcPr>
            <w:tcW w:w="1134" w:type="dxa"/>
          </w:tcPr>
          <w:p w:rsidR="00440489" w:rsidRPr="00761CFF" w:rsidRDefault="00440489" w:rsidP="008E5AEC">
            <w:pPr>
              <w:jc w:val="center"/>
            </w:pPr>
            <w:r w:rsidRPr="00761CFF">
              <w:t xml:space="preserve">Срок </w:t>
            </w:r>
            <w:proofErr w:type="spellStart"/>
            <w:proofErr w:type="gramStart"/>
            <w:r w:rsidRPr="00761CFF">
              <w:t>исполне-ния</w:t>
            </w:r>
            <w:proofErr w:type="spellEnd"/>
            <w:proofErr w:type="gramEnd"/>
          </w:p>
        </w:tc>
      </w:tr>
      <w:tr w:rsidR="00440489" w:rsidRPr="0084344D" w:rsidTr="00FE6B9E">
        <w:trPr>
          <w:tblHeader/>
        </w:trPr>
        <w:tc>
          <w:tcPr>
            <w:tcW w:w="709" w:type="dxa"/>
          </w:tcPr>
          <w:p w:rsidR="00440489" w:rsidRPr="000B62D6" w:rsidRDefault="00440489" w:rsidP="008E5AEC">
            <w:pPr>
              <w:jc w:val="center"/>
              <w:rPr>
                <w:sz w:val="18"/>
                <w:szCs w:val="18"/>
              </w:rPr>
            </w:pPr>
            <w:r w:rsidRPr="000B62D6">
              <w:rPr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440489" w:rsidRPr="000B62D6" w:rsidRDefault="00440489" w:rsidP="008E5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440489" w:rsidRPr="003C0963" w:rsidRDefault="00440489" w:rsidP="008E5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440489" w:rsidRPr="003C0963" w:rsidRDefault="00440489" w:rsidP="008E5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40489" w:rsidRPr="003C0963" w:rsidRDefault="00440489" w:rsidP="008E5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C1711" w:rsidRPr="0084344D" w:rsidTr="00FE6B9E">
        <w:trPr>
          <w:trHeight w:val="802"/>
        </w:trPr>
        <w:tc>
          <w:tcPr>
            <w:tcW w:w="709" w:type="dxa"/>
          </w:tcPr>
          <w:p w:rsidR="003C1711" w:rsidRPr="00456D11" w:rsidRDefault="003C1711" w:rsidP="008E5AEC">
            <w:pPr>
              <w:jc w:val="center"/>
            </w:pPr>
            <w: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C1711" w:rsidRPr="003C0963" w:rsidRDefault="003C1711" w:rsidP="00130660">
            <w:pPr>
              <w:autoSpaceDE w:val="0"/>
              <w:autoSpaceDN w:val="0"/>
              <w:adjustRightInd w:val="0"/>
              <w:jc w:val="both"/>
            </w:pPr>
            <w:r>
              <w:t xml:space="preserve">5.1. </w:t>
            </w:r>
            <w:proofErr w:type="gramStart"/>
            <w:r>
              <w:t>Определить порядок безусловного и полного учёта информации о деятельности всех коммерческих и некоммерческих организаций с городским участием, определить ответственных за его учёт, ведение, взаимодействие, хранение и анализ этой информации, а также за полное  предоставление данных о деятельности этих организаций в составе отчётных документов для своевременного и обоснованного принятия решений по эффективному управлению имущественными правами города в данной сфере деятельности.</w:t>
            </w:r>
            <w:proofErr w:type="gram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1711" w:rsidRDefault="001F3013" w:rsidP="00C632F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t>Провести</w:t>
            </w:r>
            <w:r w:rsidR="003C1711">
              <w:t xml:space="preserve"> анализ действующих правовых актов местного самоуправления города Твери, определяющих порядок деятельности организаций с городским участием, и подготов</w:t>
            </w:r>
            <w:r>
              <w:t xml:space="preserve">ить </w:t>
            </w:r>
            <w:r w:rsidR="003C1711">
              <w:t>предложени</w:t>
            </w:r>
            <w:r>
              <w:t>я</w:t>
            </w:r>
            <w:r w:rsidR="003C1711">
              <w:t xml:space="preserve"> </w:t>
            </w:r>
            <w:r w:rsidR="004C7C3A">
              <w:t>по</w:t>
            </w:r>
            <w:r w:rsidR="003C1F0E">
              <w:t xml:space="preserve"> внесени</w:t>
            </w:r>
            <w:r w:rsidR="004C7C3A">
              <w:t>ю</w:t>
            </w:r>
            <w:r w:rsidR="003C1F0E">
              <w:t xml:space="preserve"> изменений в решение Тверской городской Думы от 27.12.2011 №396</w:t>
            </w:r>
            <w:r w:rsidR="00C632F9">
              <w:rPr>
                <w:rFonts w:eastAsiaTheme="minorHAnsi"/>
                <w:lang w:eastAsia="en-US"/>
              </w:rPr>
              <w:t xml:space="preserve"> «Об утверждении Положения об участии города Твери в создании и деятельности хозяйственных обществ и некоммерческих организаций»</w:t>
            </w:r>
          </w:p>
          <w:p w:rsidR="00B1197F" w:rsidRDefault="00B1197F" w:rsidP="00C632F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1711" w:rsidRPr="00E86B39" w:rsidRDefault="003C1711" w:rsidP="00E21E8E">
            <w:pPr>
              <w:jc w:val="center"/>
            </w:pPr>
            <w:r>
              <w:t>Департамент управления имуществом и земельными ресурсами, МКСУ «</w:t>
            </w:r>
            <w:proofErr w:type="spellStart"/>
            <w:r>
              <w:t>Тверьэффект-инвест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711" w:rsidRDefault="003C1711" w:rsidP="00E21E8E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FE6B9E" w:rsidRDefault="003C1711" w:rsidP="00E21E8E">
            <w:pPr>
              <w:jc w:val="center"/>
            </w:pPr>
            <w:r w:rsidRPr="008E5AEC">
              <w:rPr>
                <w:sz w:val="22"/>
                <w:szCs w:val="22"/>
                <w:lang w:val="en-US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E5AEC">
              <w:rPr>
                <w:sz w:val="22"/>
                <w:szCs w:val="22"/>
              </w:rPr>
              <w:t>.</w:t>
            </w:r>
          </w:p>
          <w:p w:rsidR="003C1711" w:rsidRPr="00E21E8E" w:rsidRDefault="003C1711" w:rsidP="00E21E8E">
            <w:pPr>
              <w:jc w:val="center"/>
              <w:rPr>
                <w:lang w:val="en-US"/>
              </w:rPr>
            </w:pPr>
            <w:r w:rsidRPr="008E5AEC">
              <w:rPr>
                <w:sz w:val="22"/>
                <w:szCs w:val="22"/>
              </w:rPr>
              <w:t>201</w:t>
            </w:r>
            <w:r w:rsidR="00E21E8E">
              <w:rPr>
                <w:sz w:val="22"/>
                <w:szCs w:val="22"/>
                <w:lang w:val="en-US"/>
              </w:rPr>
              <w:t>3</w:t>
            </w:r>
          </w:p>
        </w:tc>
      </w:tr>
      <w:tr w:rsidR="00440489" w:rsidRPr="0084344D" w:rsidTr="00FE6B9E">
        <w:trPr>
          <w:trHeight w:val="547"/>
        </w:trPr>
        <w:tc>
          <w:tcPr>
            <w:tcW w:w="709" w:type="dxa"/>
          </w:tcPr>
          <w:p w:rsidR="00440489" w:rsidRDefault="008E5AEC" w:rsidP="008E5AEC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440489" w:rsidRDefault="008E5AEC" w:rsidP="008E5AEC">
            <w:pPr>
              <w:autoSpaceDE w:val="0"/>
              <w:autoSpaceDN w:val="0"/>
              <w:adjustRightInd w:val="0"/>
              <w:jc w:val="both"/>
            </w:pPr>
            <w:r>
              <w:t>5.2. Принять нормативный</w:t>
            </w:r>
            <w:r w:rsidR="00521263">
              <w:t xml:space="preserve"> правовой акт, устанавливающий ответственность муниципальных заказчиков по муниципальным контрактам за неисполнение обязанности по выставлению штрафных санкций, предусмотренных действующим законодательством и условиями муниципальных контрактов</w:t>
            </w:r>
          </w:p>
          <w:p w:rsidR="00B1197F" w:rsidRPr="00975624" w:rsidRDefault="00B1197F" w:rsidP="008E5A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9" w:rsidRPr="00046E43" w:rsidRDefault="00E22B17" w:rsidP="00E228EE">
            <w:pPr>
              <w:jc w:val="center"/>
              <w:rPr>
                <w:i/>
              </w:rPr>
            </w:pPr>
            <w:r>
              <w:t>Направить в Тверскую городскую Думу</w:t>
            </w:r>
            <w:r w:rsidR="00E228EE">
              <w:t xml:space="preserve"> копию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17" w:rsidRDefault="00E7179C" w:rsidP="00E22B17">
            <w:pPr>
              <w:jc w:val="center"/>
            </w:pPr>
            <w:r>
              <w:t>Департамент финансов</w:t>
            </w:r>
          </w:p>
          <w:p w:rsidR="00440489" w:rsidRDefault="007C3922" w:rsidP="00E7179C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37" w:rsidRDefault="00C41537" w:rsidP="00C41537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FE6B9E" w:rsidRDefault="00C41537" w:rsidP="0074355A">
            <w:pPr>
              <w:jc w:val="center"/>
            </w:pPr>
            <w:r w:rsidRPr="008E5AEC">
              <w:rPr>
                <w:sz w:val="22"/>
                <w:szCs w:val="22"/>
                <w:lang w:val="en-US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 w:rsidR="0074355A">
              <w:rPr>
                <w:sz w:val="22"/>
                <w:szCs w:val="22"/>
                <w:lang w:val="en-US"/>
              </w:rPr>
              <w:t>0</w:t>
            </w:r>
            <w:r w:rsidRPr="008E5AEC">
              <w:rPr>
                <w:sz w:val="22"/>
                <w:szCs w:val="22"/>
              </w:rPr>
              <w:t>.</w:t>
            </w:r>
          </w:p>
          <w:p w:rsidR="00440489" w:rsidRPr="00E21E8E" w:rsidRDefault="00C41537" w:rsidP="0074355A">
            <w:pPr>
              <w:jc w:val="center"/>
              <w:rPr>
                <w:lang w:val="en-US"/>
              </w:rPr>
            </w:pPr>
            <w:r w:rsidRPr="008E5AEC">
              <w:rPr>
                <w:sz w:val="22"/>
                <w:szCs w:val="22"/>
              </w:rPr>
              <w:t>201</w:t>
            </w:r>
            <w:r w:rsidR="00E21E8E">
              <w:rPr>
                <w:sz w:val="22"/>
                <w:szCs w:val="22"/>
                <w:lang w:val="en-US"/>
              </w:rPr>
              <w:t>3</w:t>
            </w:r>
          </w:p>
        </w:tc>
      </w:tr>
      <w:tr w:rsidR="00440489" w:rsidRPr="0084344D" w:rsidTr="00FE6B9E">
        <w:trPr>
          <w:trHeight w:val="644"/>
        </w:trPr>
        <w:tc>
          <w:tcPr>
            <w:tcW w:w="709" w:type="dxa"/>
          </w:tcPr>
          <w:p w:rsidR="00440489" w:rsidRPr="00B8481C" w:rsidRDefault="000C30B3" w:rsidP="008E5AEC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440489" w:rsidRPr="00E21E8E" w:rsidRDefault="0070517F" w:rsidP="00E21E8E">
            <w:pPr>
              <w:autoSpaceDE w:val="0"/>
              <w:autoSpaceDN w:val="0"/>
              <w:adjustRightInd w:val="0"/>
              <w:jc w:val="both"/>
            </w:pPr>
            <w:r>
              <w:t xml:space="preserve">5.3. </w:t>
            </w:r>
            <w:r w:rsidR="00E21E8E">
              <w:t>Доработать муниципальные правовые акты, регламентирующие</w:t>
            </w:r>
            <w:r w:rsidR="00095DD4">
              <w:t>: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40489" w:rsidRDefault="00440489" w:rsidP="009F324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40489" w:rsidRPr="00E71E54" w:rsidRDefault="00440489" w:rsidP="00E71E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0489" w:rsidRPr="00B94830" w:rsidRDefault="00440489" w:rsidP="00E71E54">
            <w:pPr>
              <w:jc w:val="center"/>
            </w:pPr>
          </w:p>
        </w:tc>
      </w:tr>
      <w:tr w:rsidR="00F979C4" w:rsidRPr="0084344D" w:rsidTr="00FE6B9E">
        <w:trPr>
          <w:trHeight w:val="634"/>
        </w:trPr>
        <w:tc>
          <w:tcPr>
            <w:tcW w:w="709" w:type="dxa"/>
          </w:tcPr>
          <w:p w:rsidR="00F979C4" w:rsidRDefault="00F979C4" w:rsidP="008E5AEC">
            <w:pPr>
              <w:jc w:val="center"/>
            </w:pPr>
            <w:r>
              <w:t>3.1.</w:t>
            </w:r>
          </w:p>
        </w:tc>
        <w:tc>
          <w:tcPr>
            <w:tcW w:w="7371" w:type="dxa"/>
          </w:tcPr>
          <w:p w:rsidR="00F979C4" w:rsidRDefault="00F979C4" w:rsidP="008E5AEC">
            <w:pPr>
              <w:autoSpaceDE w:val="0"/>
              <w:autoSpaceDN w:val="0"/>
              <w:adjustRightInd w:val="0"/>
              <w:jc w:val="both"/>
            </w:pPr>
            <w:r>
              <w:t xml:space="preserve"> - нормативы затрат на проведение мероприятий по уборке города в случаях экстремального изменения погодных условий и показатели качества реализации мероприятий, которые должны учитываться при составлении муниципальных контрактов и других договоров в условиях чрезвычайных погодных ситуаций, а также предусмотреть </w:t>
            </w:r>
            <w:r>
              <w:lastRenderedPageBreak/>
              <w:t>меры ответственности за их неисполнение</w:t>
            </w:r>
          </w:p>
        </w:tc>
        <w:tc>
          <w:tcPr>
            <w:tcW w:w="4252" w:type="dxa"/>
          </w:tcPr>
          <w:p w:rsidR="00F979C4" w:rsidRDefault="001F3013" w:rsidP="00115D99">
            <w:pPr>
              <w:jc w:val="center"/>
            </w:pPr>
            <w:r>
              <w:lastRenderedPageBreak/>
              <w:t>Разработать</w:t>
            </w:r>
            <w:r w:rsidR="00F979C4">
              <w:t xml:space="preserve"> проект</w:t>
            </w:r>
            <w:r>
              <w:t xml:space="preserve"> </w:t>
            </w:r>
            <w:r w:rsidR="00115D99">
              <w:t xml:space="preserve">решения Тверской городской Думы </w:t>
            </w:r>
            <w:r w:rsidR="00F979C4">
              <w:t xml:space="preserve">«Об утверждении нормативов затрат на проведение мероприятий по уборке города в условиях чрезвычайных погодных </w:t>
            </w:r>
            <w:r w:rsidR="00F979C4">
              <w:lastRenderedPageBreak/>
              <w:t>ситуаций»</w:t>
            </w:r>
          </w:p>
        </w:tc>
        <w:tc>
          <w:tcPr>
            <w:tcW w:w="1985" w:type="dxa"/>
          </w:tcPr>
          <w:p w:rsidR="00115D99" w:rsidRDefault="00115D99" w:rsidP="00F979C4">
            <w:pPr>
              <w:jc w:val="center"/>
            </w:pPr>
            <w:r>
              <w:lastRenderedPageBreak/>
              <w:t>Департамент экономики, инвестиций и промышленной политики,</w:t>
            </w:r>
          </w:p>
          <w:p w:rsidR="00115D99" w:rsidRDefault="00F979C4" w:rsidP="003F17D5">
            <w:pPr>
              <w:jc w:val="center"/>
            </w:pPr>
            <w:r w:rsidRPr="00E71E54">
              <w:lastRenderedPageBreak/>
              <w:t>Департамент  благоустройства, дорожного хозяйства и транспорта</w:t>
            </w:r>
          </w:p>
          <w:p w:rsidR="00B1197F" w:rsidRPr="00E71E54" w:rsidRDefault="00B1197F" w:rsidP="003F17D5">
            <w:pPr>
              <w:jc w:val="center"/>
            </w:pPr>
          </w:p>
        </w:tc>
        <w:tc>
          <w:tcPr>
            <w:tcW w:w="1134" w:type="dxa"/>
          </w:tcPr>
          <w:p w:rsidR="00F979C4" w:rsidRDefault="00F979C4" w:rsidP="00F979C4">
            <w:pPr>
              <w:jc w:val="center"/>
            </w:pPr>
            <w:r>
              <w:rPr>
                <w:sz w:val="22"/>
                <w:szCs w:val="22"/>
              </w:rPr>
              <w:lastRenderedPageBreak/>
              <w:t>До</w:t>
            </w:r>
          </w:p>
          <w:p w:rsidR="00FE6B9E" w:rsidRDefault="00F979C4" w:rsidP="0074355A">
            <w:pPr>
              <w:jc w:val="center"/>
            </w:pPr>
            <w:r w:rsidRPr="008E5AEC">
              <w:rPr>
                <w:sz w:val="22"/>
                <w:szCs w:val="22"/>
                <w:lang w:val="en-US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 w:rsidR="0074355A">
              <w:rPr>
                <w:sz w:val="22"/>
                <w:szCs w:val="22"/>
                <w:lang w:val="en-US"/>
              </w:rPr>
              <w:t>0</w:t>
            </w:r>
            <w:r w:rsidRPr="008E5AEC">
              <w:rPr>
                <w:sz w:val="22"/>
                <w:szCs w:val="22"/>
              </w:rPr>
              <w:t>.</w:t>
            </w:r>
          </w:p>
          <w:p w:rsidR="00F979C4" w:rsidRPr="00B94830" w:rsidRDefault="00F979C4" w:rsidP="0074355A">
            <w:pPr>
              <w:jc w:val="center"/>
            </w:pPr>
            <w:r w:rsidRPr="008E5AE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F979C4" w:rsidRPr="0084344D" w:rsidTr="00FE6B9E">
        <w:trPr>
          <w:trHeight w:val="634"/>
        </w:trPr>
        <w:tc>
          <w:tcPr>
            <w:tcW w:w="709" w:type="dxa"/>
          </w:tcPr>
          <w:p w:rsidR="00F979C4" w:rsidRDefault="00F979C4" w:rsidP="008E5AEC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7371" w:type="dxa"/>
          </w:tcPr>
          <w:p w:rsidR="00F979C4" w:rsidRDefault="00F979C4" w:rsidP="00E21E8E">
            <w:pPr>
              <w:autoSpaceDE w:val="0"/>
              <w:autoSpaceDN w:val="0"/>
              <w:adjustRightInd w:val="0"/>
              <w:jc w:val="both"/>
            </w:pPr>
            <w:r>
              <w:t xml:space="preserve"> - систему документального подтверждения выполнения работ по вывозу снега, обеспечивающую безусловность подтверждения достоверности и обоснованности отчетных данных</w:t>
            </w:r>
          </w:p>
        </w:tc>
        <w:tc>
          <w:tcPr>
            <w:tcW w:w="4252" w:type="dxa"/>
          </w:tcPr>
          <w:p w:rsidR="00F979C4" w:rsidRDefault="00115D99" w:rsidP="00C6355E">
            <w:pPr>
              <w:jc w:val="center"/>
            </w:pPr>
            <w:r>
              <w:t>Разработать проект решения Тверской городской Думы «О</w:t>
            </w:r>
            <w:r w:rsidR="00C6355E">
              <w:t xml:space="preserve">б утверждении </w:t>
            </w:r>
            <w:r>
              <w:t xml:space="preserve"> порядк</w:t>
            </w:r>
            <w:r w:rsidR="00C6355E">
              <w:t>а</w:t>
            </w:r>
            <w:r>
              <w:t xml:space="preserve">  документального подтверждения выполнения работ по вывозу снега»</w:t>
            </w:r>
          </w:p>
        </w:tc>
        <w:tc>
          <w:tcPr>
            <w:tcW w:w="1985" w:type="dxa"/>
          </w:tcPr>
          <w:p w:rsidR="00115D99" w:rsidRDefault="00115D99" w:rsidP="00115D99">
            <w:pPr>
              <w:jc w:val="center"/>
            </w:pPr>
            <w:r>
              <w:t>Департамент экономики, инвестиций и промышленной политики,</w:t>
            </w:r>
          </w:p>
          <w:p w:rsidR="00F979C4" w:rsidRDefault="00F979C4" w:rsidP="008E5AEC">
            <w:pPr>
              <w:jc w:val="center"/>
            </w:pPr>
            <w:r w:rsidRPr="00E71E54">
              <w:t>Департамент  благоустройства, дорожного хозяйства и транспорта</w:t>
            </w:r>
          </w:p>
          <w:p w:rsidR="00B1197F" w:rsidRDefault="00B1197F" w:rsidP="008E5AEC">
            <w:pPr>
              <w:jc w:val="center"/>
            </w:pPr>
          </w:p>
        </w:tc>
        <w:tc>
          <w:tcPr>
            <w:tcW w:w="1134" w:type="dxa"/>
          </w:tcPr>
          <w:p w:rsidR="0074355A" w:rsidRDefault="0074355A" w:rsidP="0074355A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FE6B9E" w:rsidRDefault="0074355A" w:rsidP="0074355A">
            <w:pPr>
              <w:jc w:val="center"/>
            </w:pPr>
            <w:r w:rsidRPr="008E5AEC">
              <w:rPr>
                <w:sz w:val="22"/>
                <w:szCs w:val="22"/>
                <w:lang w:val="en-US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0</w:t>
            </w:r>
            <w:r w:rsidRPr="008E5AEC">
              <w:rPr>
                <w:sz w:val="22"/>
                <w:szCs w:val="22"/>
              </w:rPr>
              <w:t>.</w:t>
            </w:r>
          </w:p>
          <w:p w:rsidR="00F979C4" w:rsidRDefault="0074355A" w:rsidP="0074355A">
            <w:pPr>
              <w:jc w:val="center"/>
            </w:pPr>
            <w:r w:rsidRPr="008E5AE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F979C4" w:rsidRPr="0084344D" w:rsidTr="00FE6B9E">
        <w:trPr>
          <w:trHeight w:val="634"/>
        </w:trPr>
        <w:tc>
          <w:tcPr>
            <w:tcW w:w="709" w:type="dxa"/>
          </w:tcPr>
          <w:p w:rsidR="00F979C4" w:rsidRDefault="00F979C4" w:rsidP="008E5AEC">
            <w:pPr>
              <w:jc w:val="center"/>
            </w:pPr>
            <w:r>
              <w:t>3.3.</w:t>
            </w:r>
          </w:p>
        </w:tc>
        <w:tc>
          <w:tcPr>
            <w:tcW w:w="7371" w:type="dxa"/>
          </w:tcPr>
          <w:p w:rsidR="00F979C4" w:rsidRDefault="00F979C4" w:rsidP="006073ED">
            <w:pPr>
              <w:autoSpaceDE w:val="0"/>
              <w:autoSpaceDN w:val="0"/>
              <w:adjustRightInd w:val="0"/>
              <w:jc w:val="both"/>
            </w:pPr>
            <w:r>
              <w:t xml:space="preserve"> - систему оплаты труда муниципальных служащих администрации в целях приведения ее в соответствие с действующим законодательством Российской Федерации и унификацией с оплатой в Тверской городской </w:t>
            </w:r>
            <w:r w:rsidR="006073ED">
              <w:t>Д</w:t>
            </w:r>
            <w:r>
              <w:t>уме</w:t>
            </w:r>
          </w:p>
          <w:p w:rsidR="00B1197F" w:rsidRDefault="00B1197F" w:rsidP="006073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</w:tcPr>
          <w:p w:rsidR="00F979C4" w:rsidRPr="00ED50CA" w:rsidRDefault="00115D99" w:rsidP="00ED50CA">
            <w:pPr>
              <w:jc w:val="center"/>
            </w:pPr>
            <w:r w:rsidRPr="00ED50CA">
              <w:rPr>
                <w:b/>
              </w:rPr>
              <w:t xml:space="preserve"> </w:t>
            </w:r>
            <w:r w:rsidR="00ED50CA" w:rsidRPr="00ED50CA">
              <w:t xml:space="preserve">Унифицировать </w:t>
            </w:r>
            <w:r w:rsidR="00ED50CA">
              <w:t>систему оплаты труда муниципальных служащих администрации города с оплатой в Тверской городской думе</w:t>
            </w:r>
          </w:p>
        </w:tc>
        <w:tc>
          <w:tcPr>
            <w:tcW w:w="1985" w:type="dxa"/>
          </w:tcPr>
          <w:p w:rsidR="00F979C4" w:rsidRPr="00ED50CA" w:rsidRDefault="00ED50CA" w:rsidP="008E5AEC">
            <w:pPr>
              <w:jc w:val="center"/>
            </w:pPr>
            <w:r w:rsidRPr="00ED50CA">
              <w:t>Рабочая группа</w:t>
            </w:r>
          </w:p>
        </w:tc>
        <w:tc>
          <w:tcPr>
            <w:tcW w:w="1134" w:type="dxa"/>
          </w:tcPr>
          <w:p w:rsidR="00ED50CA" w:rsidRDefault="00ED50CA" w:rsidP="00ED50CA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FE6B9E" w:rsidRDefault="00ED50CA" w:rsidP="00ED50CA">
            <w:pPr>
              <w:jc w:val="center"/>
            </w:pPr>
            <w:r w:rsidRPr="008E5AEC">
              <w:rPr>
                <w:sz w:val="22"/>
                <w:szCs w:val="22"/>
                <w:lang w:val="en-US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E5AEC">
              <w:rPr>
                <w:sz w:val="22"/>
                <w:szCs w:val="22"/>
              </w:rPr>
              <w:t>.</w:t>
            </w:r>
          </w:p>
          <w:p w:rsidR="00F979C4" w:rsidRPr="00EA5D7E" w:rsidRDefault="00ED50CA" w:rsidP="00ED50CA">
            <w:pPr>
              <w:jc w:val="center"/>
              <w:rPr>
                <w:b/>
                <w:color w:val="FF0000"/>
              </w:rPr>
            </w:pPr>
            <w:r w:rsidRPr="008E5AE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F979C4" w:rsidRPr="0084344D" w:rsidTr="00FE6B9E">
        <w:trPr>
          <w:trHeight w:val="354"/>
        </w:trPr>
        <w:tc>
          <w:tcPr>
            <w:tcW w:w="709" w:type="dxa"/>
          </w:tcPr>
          <w:p w:rsidR="00F979C4" w:rsidRPr="00B8481C" w:rsidRDefault="00F979C4" w:rsidP="008E5AEC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F979C4" w:rsidRPr="00F340C2" w:rsidRDefault="00F979C4" w:rsidP="00446CE5">
            <w:pPr>
              <w:autoSpaceDE w:val="0"/>
              <w:autoSpaceDN w:val="0"/>
              <w:adjustRightInd w:val="0"/>
              <w:jc w:val="both"/>
            </w:pPr>
            <w:r>
              <w:t xml:space="preserve">5.4. Организовать систему муниципального жилищного контроля, включающую регулярные (в т.ч. внеплановые) проверки и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работой управляющих организаций, занятых обслуживанием жилищного фонда города в осенне-зимних условиях, в части наличия расходных материалов, инвентаря и техники для уборки снега и льда; своевременного проведения антигололёдных мероприятий, в том числе на крышах домов; назначения ответственных лиц за содержание в надлежащем состоянии внутридомовых территорий и крыш домов</w:t>
            </w:r>
          </w:p>
        </w:tc>
        <w:tc>
          <w:tcPr>
            <w:tcW w:w="4252" w:type="dxa"/>
          </w:tcPr>
          <w:p w:rsidR="002D37B9" w:rsidRDefault="002D37B9" w:rsidP="002D37B9">
            <w:pPr>
              <w:jc w:val="center"/>
            </w:pPr>
            <w:r>
              <w:t>Подготовить проект решения Тверской городской Думы «Об утверждении Положения о проведении муниципального жилищного контроля на территории города Твери».</w:t>
            </w:r>
          </w:p>
          <w:p w:rsidR="00B1197F" w:rsidRDefault="001F3013" w:rsidP="002D37B9">
            <w:pPr>
              <w:jc w:val="center"/>
            </w:pPr>
            <w:r>
              <w:t xml:space="preserve">Разработать </w:t>
            </w:r>
            <w:r w:rsidR="00F979C4">
              <w:t xml:space="preserve">проект постановления «О проведении </w:t>
            </w:r>
            <w:proofErr w:type="gramStart"/>
            <w:r w:rsidR="00F979C4">
              <w:t>проверок деятельности управляющих организаций города Твери</w:t>
            </w:r>
            <w:proofErr w:type="gramEnd"/>
            <w:r w:rsidR="00F979C4">
              <w:t xml:space="preserve"> в связи с поступлением обращения о невыполнении ими обязательств, предусмотренных частью 2 статьи 162 Жилищного Кодекса Российской Федерации</w:t>
            </w:r>
            <w:r w:rsidR="002D37B9">
              <w:t>»</w:t>
            </w:r>
            <w:r w:rsidR="00F979C4">
              <w:t xml:space="preserve">   </w:t>
            </w:r>
          </w:p>
          <w:p w:rsidR="00F979C4" w:rsidRPr="00B2415D" w:rsidRDefault="00F979C4" w:rsidP="002D37B9">
            <w:pPr>
              <w:jc w:val="center"/>
            </w:pPr>
            <w:r>
              <w:t xml:space="preserve">                       </w:t>
            </w:r>
          </w:p>
        </w:tc>
        <w:tc>
          <w:tcPr>
            <w:tcW w:w="1985" w:type="dxa"/>
          </w:tcPr>
          <w:p w:rsidR="00F979C4" w:rsidRPr="00EA3977" w:rsidRDefault="00F979C4" w:rsidP="00EA5D7E">
            <w:pPr>
              <w:jc w:val="center"/>
            </w:pPr>
            <w:r>
              <w:t xml:space="preserve">Департамент </w:t>
            </w:r>
            <w:r w:rsidR="00EA5D7E">
              <w:t>жилищно-коммунального хозяйства  и жилищной политики</w:t>
            </w:r>
          </w:p>
        </w:tc>
        <w:tc>
          <w:tcPr>
            <w:tcW w:w="1134" w:type="dxa"/>
          </w:tcPr>
          <w:p w:rsidR="00F979C4" w:rsidRDefault="00F979C4" w:rsidP="00A25F2A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FE6B9E" w:rsidRDefault="00F979C4" w:rsidP="003856BC">
            <w:pPr>
              <w:jc w:val="center"/>
            </w:pPr>
            <w:r w:rsidRPr="008E5AEC">
              <w:rPr>
                <w:sz w:val="22"/>
                <w:szCs w:val="22"/>
                <w:lang w:val="en-US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E5AEC">
              <w:rPr>
                <w:sz w:val="22"/>
                <w:szCs w:val="22"/>
              </w:rPr>
              <w:t>.</w:t>
            </w:r>
          </w:p>
          <w:p w:rsidR="00F979C4" w:rsidRPr="003856BC" w:rsidRDefault="00F979C4" w:rsidP="003856BC">
            <w:pPr>
              <w:jc w:val="center"/>
            </w:pPr>
            <w:r w:rsidRPr="008E5AEC">
              <w:rPr>
                <w:sz w:val="22"/>
                <w:szCs w:val="22"/>
              </w:rPr>
              <w:t>201</w:t>
            </w:r>
            <w:r w:rsidR="003856BC">
              <w:rPr>
                <w:sz w:val="22"/>
                <w:szCs w:val="22"/>
                <w:lang w:val="en-US"/>
              </w:rPr>
              <w:t>3</w:t>
            </w:r>
          </w:p>
        </w:tc>
      </w:tr>
      <w:tr w:rsidR="00F979C4" w:rsidRPr="001159D9" w:rsidTr="00FE6B9E">
        <w:trPr>
          <w:trHeight w:val="606"/>
        </w:trPr>
        <w:tc>
          <w:tcPr>
            <w:tcW w:w="709" w:type="dxa"/>
          </w:tcPr>
          <w:p w:rsidR="00F979C4" w:rsidRPr="00B8481C" w:rsidRDefault="00F979C4" w:rsidP="008E5AEC">
            <w:pPr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F979C4" w:rsidRPr="00F340C2" w:rsidRDefault="00F979C4" w:rsidP="00446CE5">
            <w:pPr>
              <w:autoSpaceDE w:val="0"/>
              <w:autoSpaceDN w:val="0"/>
              <w:adjustRightInd w:val="0"/>
              <w:jc w:val="both"/>
            </w:pPr>
            <w:r>
              <w:t>5.5. Разработать комплекс мероприятий, направленных на обеспечение движения и стоянок транспорта в границах города Твери в зимнее время года, в целях надлежащей уборки улично-дорожной сети</w:t>
            </w:r>
          </w:p>
        </w:tc>
        <w:tc>
          <w:tcPr>
            <w:tcW w:w="4252" w:type="dxa"/>
          </w:tcPr>
          <w:p w:rsidR="00F979C4" w:rsidRDefault="001F3013" w:rsidP="001F3013">
            <w:pPr>
              <w:jc w:val="center"/>
            </w:pPr>
            <w:r>
              <w:t>Разработать</w:t>
            </w:r>
            <w:r w:rsidR="00F979C4">
              <w:t xml:space="preserve"> проект</w:t>
            </w:r>
            <w:r>
              <w:t xml:space="preserve"> </w:t>
            </w:r>
            <w:r w:rsidR="00F979C4">
              <w:t>постановления «Об утверждении «зимней схемы» движения транспорта и его стоянок в границах города Твери в целях обеспечения надлежащей уборки улично-дорожной сети в холодное время года»</w:t>
            </w:r>
          </w:p>
        </w:tc>
        <w:tc>
          <w:tcPr>
            <w:tcW w:w="1985" w:type="dxa"/>
          </w:tcPr>
          <w:p w:rsidR="00F979C4" w:rsidRPr="0084344D" w:rsidRDefault="00F979C4" w:rsidP="008E5AEC">
            <w:pPr>
              <w:jc w:val="center"/>
            </w:pPr>
            <w:r w:rsidRPr="00E71E54">
              <w:t>Департамент  благоустройства, дорожного хозяйства и транспорта</w:t>
            </w:r>
          </w:p>
        </w:tc>
        <w:tc>
          <w:tcPr>
            <w:tcW w:w="1134" w:type="dxa"/>
          </w:tcPr>
          <w:p w:rsidR="00F979C4" w:rsidRDefault="00F979C4" w:rsidP="008348B5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FE6B9E" w:rsidRDefault="00F979C4" w:rsidP="003856BC">
            <w:pPr>
              <w:jc w:val="center"/>
            </w:pPr>
            <w:r w:rsidRPr="008E5AEC">
              <w:rPr>
                <w:sz w:val="22"/>
                <w:szCs w:val="22"/>
                <w:lang w:val="en-US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E5AEC">
              <w:rPr>
                <w:sz w:val="22"/>
                <w:szCs w:val="22"/>
              </w:rPr>
              <w:t>.</w:t>
            </w:r>
          </w:p>
          <w:p w:rsidR="00F979C4" w:rsidRPr="00B94830" w:rsidRDefault="00F979C4" w:rsidP="003856BC">
            <w:pPr>
              <w:jc w:val="center"/>
            </w:pPr>
            <w:r w:rsidRPr="008E5AEC">
              <w:rPr>
                <w:sz w:val="22"/>
                <w:szCs w:val="22"/>
              </w:rPr>
              <w:t>201</w:t>
            </w:r>
            <w:r w:rsidR="003856BC">
              <w:rPr>
                <w:sz w:val="22"/>
                <w:szCs w:val="22"/>
              </w:rPr>
              <w:t>3</w:t>
            </w:r>
            <w:r w:rsidR="00C83823"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</w:tc>
      </w:tr>
      <w:tr w:rsidR="00F979C4" w:rsidRPr="0084344D" w:rsidTr="00FE6B9E">
        <w:trPr>
          <w:trHeight w:val="486"/>
        </w:trPr>
        <w:tc>
          <w:tcPr>
            <w:tcW w:w="709" w:type="dxa"/>
          </w:tcPr>
          <w:p w:rsidR="00F979C4" w:rsidRDefault="00F979C4" w:rsidP="008E5AEC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F979C4" w:rsidRDefault="00F979C4" w:rsidP="008E5AEC">
            <w:pPr>
              <w:autoSpaceDE w:val="0"/>
              <w:autoSpaceDN w:val="0"/>
              <w:adjustRightInd w:val="0"/>
              <w:jc w:val="both"/>
            </w:pPr>
            <w:r>
              <w:t>5.6. В благоустройстве дворовых территорий осуществить поэтапный переход на укрупнение объектов благоустройства и ремонта (с благоустройства отдельных дворов – на комплексное благоустройство целых кварталов), обеспечивающее эффективное использование существующих городских инженерных систем с одновременным плановым ремонтом конструкций зданий, дворы которых включены в программы благоустройства</w:t>
            </w:r>
          </w:p>
        </w:tc>
        <w:tc>
          <w:tcPr>
            <w:tcW w:w="4252" w:type="dxa"/>
          </w:tcPr>
          <w:p w:rsidR="00F979C4" w:rsidRDefault="0074355A" w:rsidP="008E5AEC">
            <w:pPr>
              <w:jc w:val="center"/>
            </w:pPr>
            <w:r>
              <w:t>При формировании муниципальных программ обеспечить укрупнение объектов благоустройства и ремонта</w:t>
            </w:r>
          </w:p>
        </w:tc>
        <w:tc>
          <w:tcPr>
            <w:tcW w:w="1985" w:type="dxa"/>
          </w:tcPr>
          <w:p w:rsidR="00957DE1" w:rsidRDefault="00957DE1" w:rsidP="00957DE1">
            <w:pPr>
              <w:jc w:val="center"/>
            </w:pPr>
            <w:r>
              <w:t>Департамент экономики, инвестиций и промышленной политики,</w:t>
            </w:r>
          </w:p>
          <w:p w:rsidR="00F979C4" w:rsidRDefault="00C67853" w:rsidP="008E5AEC">
            <w:pPr>
              <w:jc w:val="center"/>
            </w:pPr>
            <w:r w:rsidRPr="00E71E54">
              <w:t>Департамент  благоустройства, дорожного хозяйства и транспорта</w:t>
            </w:r>
            <w:r w:rsidR="00EA5D7E">
              <w:t>,</w:t>
            </w:r>
          </w:p>
          <w:p w:rsidR="00EA5D7E" w:rsidRPr="00E71E54" w:rsidRDefault="00EA5D7E" w:rsidP="008E5AEC">
            <w:pPr>
              <w:jc w:val="center"/>
            </w:pPr>
            <w:r>
              <w:t>администрации районов города</w:t>
            </w:r>
          </w:p>
        </w:tc>
        <w:tc>
          <w:tcPr>
            <w:tcW w:w="1134" w:type="dxa"/>
          </w:tcPr>
          <w:p w:rsidR="00FE6B9E" w:rsidRDefault="0074355A" w:rsidP="006073ED">
            <w:pPr>
              <w:jc w:val="center"/>
            </w:pPr>
            <w:r w:rsidRPr="0074355A">
              <w:rPr>
                <w:sz w:val="22"/>
                <w:szCs w:val="22"/>
              </w:rPr>
              <w:t xml:space="preserve">До </w:t>
            </w:r>
            <w:r w:rsidR="006073ED">
              <w:rPr>
                <w:sz w:val="22"/>
                <w:szCs w:val="22"/>
              </w:rPr>
              <w:t>01</w:t>
            </w:r>
            <w:r w:rsidRPr="0074355A">
              <w:rPr>
                <w:sz w:val="22"/>
                <w:szCs w:val="22"/>
              </w:rPr>
              <w:t>.</w:t>
            </w:r>
            <w:r w:rsidR="006073ED">
              <w:rPr>
                <w:sz w:val="22"/>
                <w:szCs w:val="22"/>
              </w:rPr>
              <w:t>11</w:t>
            </w:r>
            <w:r w:rsidRPr="0074355A">
              <w:rPr>
                <w:sz w:val="22"/>
                <w:szCs w:val="22"/>
              </w:rPr>
              <w:t>.</w:t>
            </w:r>
          </w:p>
          <w:p w:rsidR="00F979C4" w:rsidRPr="0074355A" w:rsidRDefault="0074355A" w:rsidP="006073ED">
            <w:pPr>
              <w:jc w:val="center"/>
            </w:pPr>
            <w:r w:rsidRPr="0074355A">
              <w:rPr>
                <w:sz w:val="22"/>
                <w:szCs w:val="22"/>
              </w:rPr>
              <w:t>2013</w:t>
            </w:r>
          </w:p>
        </w:tc>
      </w:tr>
      <w:tr w:rsidR="00F979C4" w:rsidRPr="0084344D" w:rsidTr="00FE6B9E">
        <w:trPr>
          <w:trHeight w:val="486"/>
        </w:trPr>
        <w:tc>
          <w:tcPr>
            <w:tcW w:w="709" w:type="dxa"/>
          </w:tcPr>
          <w:p w:rsidR="00F979C4" w:rsidRDefault="00F979C4" w:rsidP="008E5AEC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F979C4" w:rsidRDefault="00F979C4" w:rsidP="008E5AEC">
            <w:pPr>
              <w:autoSpaceDE w:val="0"/>
              <w:autoSpaceDN w:val="0"/>
              <w:adjustRightInd w:val="0"/>
              <w:jc w:val="both"/>
            </w:pPr>
            <w:r>
              <w:t>5.7. Принять экстренные меры, направленные на реализацию полномочий органов местного самоуправления в части создания условий по обеспечению надлежащего содержания мест захоронений на городских кладбищах</w:t>
            </w:r>
          </w:p>
        </w:tc>
        <w:tc>
          <w:tcPr>
            <w:tcW w:w="4252" w:type="dxa"/>
          </w:tcPr>
          <w:p w:rsidR="00F979C4" w:rsidRDefault="00F979C4" w:rsidP="00F979C4">
            <w:pPr>
              <w:jc w:val="center"/>
            </w:pPr>
            <w:r>
              <w:t xml:space="preserve">Принять меры по усилению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ТГМКУ «Радуница» по созданию условий по обеспечению надлежащего содержания мест захоронений на городских кладбищах</w:t>
            </w:r>
          </w:p>
        </w:tc>
        <w:tc>
          <w:tcPr>
            <w:tcW w:w="1985" w:type="dxa"/>
          </w:tcPr>
          <w:p w:rsidR="00F979C4" w:rsidRPr="00E71E54" w:rsidRDefault="00F979C4" w:rsidP="008E5AEC">
            <w:pPr>
              <w:jc w:val="center"/>
            </w:pPr>
            <w:r w:rsidRPr="00E71E54">
              <w:t>Департамент  благоустройства, дорожного хозяйства и транспорта</w:t>
            </w:r>
          </w:p>
        </w:tc>
        <w:tc>
          <w:tcPr>
            <w:tcW w:w="1134" w:type="dxa"/>
          </w:tcPr>
          <w:p w:rsidR="00F979C4" w:rsidRPr="00925A40" w:rsidRDefault="00925A40" w:rsidP="00F1093D">
            <w:pPr>
              <w:jc w:val="center"/>
            </w:pPr>
            <w:proofErr w:type="spellStart"/>
            <w:proofErr w:type="gramStart"/>
            <w:r w:rsidRPr="00925A40">
              <w:t>Постоян</w:t>
            </w:r>
            <w:proofErr w:type="spellEnd"/>
            <w:r>
              <w:t>-</w:t>
            </w:r>
            <w:r w:rsidRPr="00925A40">
              <w:t>но</w:t>
            </w:r>
            <w:proofErr w:type="gramEnd"/>
          </w:p>
        </w:tc>
      </w:tr>
      <w:tr w:rsidR="00F979C4" w:rsidRPr="0084344D" w:rsidTr="00FE6B9E">
        <w:trPr>
          <w:trHeight w:val="486"/>
        </w:trPr>
        <w:tc>
          <w:tcPr>
            <w:tcW w:w="709" w:type="dxa"/>
          </w:tcPr>
          <w:p w:rsidR="00F979C4" w:rsidRPr="00BB5FB5" w:rsidRDefault="00F979C4" w:rsidP="008E5AEC">
            <w:pPr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F979C4" w:rsidRPr="00BB5FB5" w:rsidRDefault="00F979C4" w:rsidP="00DA1A86">
            <w:pPr>
              <w:autoSpaceDE w:val="0"/>
              <w:autoSpaceDN w:val="0"/>
              <w:adjustRightInd w:val="0"/>
              <w:jc w:val="both"/>
            </w:pPr>
            <w:r>
              <w:t>5.8. Разработать программу восстановления зелёных насаждений в городе после санитарной вырубки больных и старых деревьев</w:t>
            </w:r>
          </w:p>
        </w:tc>
        <w:tc>
          <w:tcPr>
            <w:tcW w:w="4252" w:type="dxa"/>
          </w:tcPr>
          <w:p w:rsidR="00F979C4" w:rsidRDefault="001F3013" w:rsidP="00A55ECC">
            <w:pPr>
              <w:jc w:val="center"/>
            </w:pPr>
            <w:r>
              <w:t>Разработать</w:t>
            </w:r>
            <w:r w:rsidR="00F979C4">
              <w:t xml:space="preserve"> </w:t>
            </w:r>
            <w:r w:rsidR="002C5D04">
              <w:t>муниципальн</w:t>
            </w:r>
            <w:r>
              <w:t xml:space="preserve">ую </w:t>
            </w:r>
            <w:r w:rsidR="00F979C4">
              <w:t>программ</w:t>
            </w:r>
            <w:r>
              <w:t>у</w:t>
            </w:r>
            <w:r w:rsidR="00F979C4">
              <w:t xml:space="preserve"> </w:t>
            </w:r>
            <w:r w:rsidR="00A55ECC">
              <w:t xml:space="preserve">(подпрограмму) </w:t>
            </w:r>
            <w:r w:rsidR="00F979C4">
              <w:t xml:space="preserve">восстановления зелёных насаждений в городе после санитарной вырубки больных и старых деревьев  </w:t>
            </w:r>
          </w:p>
        </w:tc>
        <w:tc>
          <w:tcPr>
            <w:tcW w:w="1985" w:type="dxa"/>
          </w:tcPr>
          <w:p w:rsidR="007A22F5" w:rsidRDefault="007A22F5" w:rsidP="007A22F5">
            <w:pPr>
              <w:jc w:val="center"/>
            </w:pPr>
            <w:r>
              <w:t>Департамент экономики, инвестиций и промышленной политики,</w:t>
            </w:r>
          </w:p>
          <w:p w:rsidR="00F979C4" w:rsidRDefault="00F979C4" w:rsidP="008E5AEC">
            <w:pPr>
              <w:jc w:val="center"/>
            </w:pPr>
            <w:r w:rsidRPr="00E71E54">
              <w:t>Департамент  благоустройства, дорожного хозяйства и транспорта</w:t>
            </w:r>
            <w:r w:rsidR="007A22F5">
              <w:t xml:space="preserve">, </w:t>
            </w:r>
          </w:p>
          <w:p w:rsidR="007A22F5" w:rsidRPr="00815B34" w:rsidRDefault="00B3710A" w:rsidP="004F2DC1">
            <w:pPr>
              <w:jc w:val="center"/>
              <w:rPr>
                <w:b/>
              </w:rPr>
            </w:pPr>
            <w:r>
              <w:t>МУП</w:t>
            </w:r>
            <w:r w:rsidR="004F2DC1">
              <w:t xml:space="preserve"> </w:t>
            </w:r>
            <w:r>
              <w:t>«</w:t>
            </w:r>
            <w:proofErr w:type="spellStart"/>
            <w:r w:rsidR="004F2DC1">
              <w:t>Зеленстрой</w:t>
            </w:r>
            <w:proofErr w:type="spellEnd"/>
            <w:r w:rsidR="004F2DC1">
              <w:t>»</w:t>
            </w:r>
          </w:p>
        </w:tc>
        <w:tc>
          <w:tcPr>
            <w:tcW w:w="1134" w:type="dxa"/>
          </w:tcPr>
          <w:p w:rsidR="00F979C4" w:rsidRDefault="00F979C4" w:rsidP="00F1093D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FE6B9E" w:rsidRDefault="00F979C4" w:rsidP="00F1093D">
            <w:pPr>
              <w:jc w:val="center"/>
            </w:pPr>
            <w:r w:rsidRPr="004F2DC1">
              <w:rPr>
                <w:sz w:val="22"/>
                <w:szCs w:val="22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E5AEC">
              <w:rPr>
                <w:sz w:val="22"/>
                <w:szCs w:val="22"/>
              </w:rPr>
              <w:t>.</w:t>
            </w:r>
          </w:p>
          <w:p w:rsidR="00F979C4" w:rsidRDefault="00F979C4" w:rsidP="00F1093D">
            <w:pPr>
              <w:jc w:val="center"/>
            </w:pPr>
            <w:r w:rsidRPr="008E5AEC">
              <w:rPr>
                <w:sz w:val="22"/>
                <w:szCs w:val="22"/>
              </w:rPr>
              <w:t>201</w:t>
            </w:r>
            <w:r w:rsidR="002C5D04">
              <w:rPr>
                <w:sz w:val="22"/>
                <w:szCs w:val="22"/>
              </w:rPr>
              <w:t>3</w:t>
            </w:r>
          </w:p>
          <w:p w:rsidR="00F979C4" w:rsidRPr="00B94830" w:rsidRDefault="00F979C4" w:rsidP="00F1093D">
            <w:pPr>
              <w:jc w:val="center"/>
            </w:pPr>
          </w:p>
        </w:tc>
      </w:tr>
      <w:tr w:rsidR="00F979C4" w:rsidRPr="0084344D" w:rsidTr="00FE6B9E">
        <w:trPr>
          <w:trHeight w:val="245"/>
        </w:trPr>
        <w:tc>
          <w:tcPr>
            <w:tcW w:w="709" w:type="dxa"/>
          </w:tcPr>
          <w:p w:rsidR="00F979C4" w:rsidRDefault="00F979C4" w:rsidP="008E5AEC">
            <w:pPr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F979C4" w:rsidRDefault="00F979C4" w:rsidP="00A95CF9">
            <w:pPr>
              <w:autoSpaceDE w:val="0"/>
              <w:autoSpaceDN w:val="0"/>
              <w:adjustRightInd w:val="0"/>
              <w:jc w:val="both"/>
            </w:pPr>
            <w:r>
              <w:t>5.9. Повысить ответственность руководителей отраслевых органов управления за неэффективное использование выделенных бюджетных сре</w:t>
            </w:r>
            <w:proofErr w:type="gramStart"/>
            <w:r>
              <w:t>дств в с</w:t>
            </w:r>
            <w:proofErr w:type="gramEnd"/>
            <w:r>
              <w:t>оответствии с целями, предусмотренными решением о бюджете, и усилить внутренний контроль за деятельностью подведомственных организаций</w:t>
            </w:r>
          </w:p>
        </w:tc>
        <w:tc>
          <w:tcPr>
            <w:tcW w:w="4252" w:type="dxa"/>
          </w:tcPr>
          <w:p w:rsidR="00F979C4" w:rsidRDefault="00E55F08" w:rsidP="008E5AEC">
            <w:pPr>
              <w:jc w:val="center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эффективным использованием средств бюджета города и деятельностью подведомственных учреждений</w:t>
            </w:r>
          </w:p>
        </w:tc>
        <w:tc>
          <w:tcPr>
            <w:tcW w:w="1985" w:type="dxa"/>
          </w:tcPr>
          <w:p w:rsidR="00F979C4" w:rsidRPr="00BB5FB5" w:rsidRDefault="00E55F08" w:rsidP="008E5AEC">
            <w:pPr>
              <w:jc w:val="center"/>
            </w:pPr>
            <w:r>
              <w:t xml:space="preserve">Руководители отраслевых и </w:t>
            </w:r>
            <w:proofErr w:type="spellStart"/>
            <w:proofErr w:type="gramStart"/>
            <w:r>
              <w:t>территориаль</w:t>
            </w:r>
            <w:r w:rsidR="00B414E8">
              <w:t>-</w:t>
            </w:r>
            <w:r>
              <w:t>ных</w:t>
            </w:r>
            <w:proofErr w:type="spellEnd"/>
            <w:proofErr w:type="gramEnd"/>
            <w:r>
              <w:t xml:space="preserve"> органов администрации города</w:t>
            </w:r>
          </w:p>
        </w:tc>
        <w:tc>
          <w:tcPr>
            <w:tcW w:w="1134" w:type="dxa"/>
          </w:tcPr>
          <w:p w:rsidR="00F979C4" w:rsidRPr="00B94830" w:rsidRDefault="00D17378" w:rsidP="00A95CF9">
            <w:pPr>
              <w:jc w:val="center"/>
            </w:pPr>
            <w:proofErr w:type="spellStart"/>
            <w:proofErr w:type="gramStart"/>
            <w:r>
              <w:t>П</w:t>
            </w:r>
            <w:r w:rsidR="00E55F08">
              <w:t>остоян</w:t>
            </w:r>
            <w:proofErr w:type="spellEnd"/>
            <w:r>
              <w:t>-</w:t>
            </w:r>
            <w:r w:rsidR="00E55F08">
              <w:t>но</w:t>
            </w:r>
            <w:proofErr w:type="gramEnd"/>
          </w:p>
        </w:tc>
      </w:tr>
      <w:tr w:rsidR="00F979C4" w:rsidRPr="0084344D" w:rsidTr="00FE6B9E">
        <w:trPr>
          <w:trHeight w:val="245"/>
        </w:trPr>
        <w:tc>
          <w:tcPr>
            <w:tcW w:w="709" w:type="dxa"/>
          </w:tcPr>
          <w:p w:rsidR="00F979C4" w:rsidRDefault="00F979C4" w:rsidP="008E5AEC">
            <w:pPr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F979C4" w:rsidRDefault="00F979C4" w:rsidP="00D0114F">
            <w:pPr>
              <w:autoSpaceDE w:val="0"/>
              <w:autoSpaceDN w:val="0"/>
              <w:adjustRightInd w:val="0"/>
              <w:jc w:val="both"/>
            </w:pPr>
            <w:r>
              <w:t xml:space="preserve">5.10. </w:t>
            </w:r>
            <w:proofErr w:type="gramStart"/>
            <w:r>
              <w:t>С целью повышения эффективности бюджетных расходов, обеспечения надлежащей сохранности и содержания созданных (приобретенных) в рамках городских программ объектов (детских городков, спортивных площадок и др. объектов благоустройства внутридомовых территорий) рассмотреть предложение КСП о строительстве данных объектов на внутридомовых территориях и включения этих объектов в целевые программы только после подписания с собственниками многоквартирных домов и обслуживающими их организациями договоров (соглашений), определяющих долевое</w:t>
            </w:r>
            <w:proofErr w:type="gramEnd"/>
            <w:r>
              <w:t xml:space="preserve"> финансирование, порядок содержания и дальнейшую эксплуатацию этих объектов</w:t>
            </w:r>
          </w:p>
        </w:tc>
        <w:tc>
          <w:tcPr>
            <w:tcW w:w="4252" w:type="dxa"/>
          </w:tcPr>
          <w:p w:rsidR="00C6355E" w:rsidRDefault="00095DD4" w:rsidP="00C6355E">
            <w:pPr>
              <w:jc w:val="center"/>
            </w:pPr>
            <w:r>
              <w:t>Разработ</w:t>
            </w:r>
            <w:r w:rsidR="001F3013">
              <w:t>ать</w:t>
            </w:r>
            <w:r w:rsidR="00604842">
              <w:t xml:space="preserve"> </w:t>
            </w:r>
            <w:r w:rsidR="006B21C4">
              <w:t>проект решени</w:t>
            </w:r>
            <w:r w:rsidR="00A75441">
              <w:t>я</w:t>
            </w:r>
            <w:r w:rsidR="006B21C4">
              <w:t xml:space="preserve"> Тверской городской Думы «О П</w:t>
            </w:r>
            <w:r w:rsidR="00604842">
              <w:t>оряд</w:t>
            </w:r>
            <w:r w:rsidR="006B21C4">
              <w:t>ке</w:t>
            </w:r>
            <w:r w:rsidR="00604842">
              <w:t xml:space="preserve"> содержания и эксплуатаци</w:t>
            </w:r>
            <w:r w:rsidR="006B21C4">
              <w:t>и</w:t>
            </w:r>
            <w:r w:rsidR="00604842">
              <w:t xml:space="preserve"> объектов благоустройства </w:t>
            </w:r>
            <w:proofErr w:type="gramStart"/>
            <w:r w:rsidR="00604842">
              <w:t>на</w:t>
            </w:r>
            <w:proofErr w:type="gramEnd"/>
            <w:r w:rsidR="00604842">
              <w:t xml:space="preserve"> </w:t>
            </w:r>
            <w:r w:rsidR="00C6355E">
              <w:t>внутри</w:t>
            </w:r>
          </w:p>
          <w:p w:rsidR="00F979C4" w:rsidRDefault="00604842" w:rsidP="00C6355E">
            <w:pPr>
              <w:jc w:val="center"/>
            </w:pPr>
            <w:r>
              <w:t>домовых территориях</w:t>
            </w:r>
            <w:r w:rsidR="006B21C4">
              <w:t>»</w:t>
            </w:r>
          </w:p>
        </w:tc>
        <w:tc>
          <w:tcPr>
            <w:tcW w:w="1985" w:type="dxa"/>
          </w:tcPr>
          <w:p w:rsidR="00ED50CA" w:rsidRDefault="00ED50CA" w:rsidP="006B21C4">
            <w:pPr>
              <w:jc w:val="center"/>
            </w:pPr>
            <w:r>
              <w:t xml:space="preserve">Департамент жилищно-коммунального хозяйства  и жилищной политики, </w:t>
            </w:r>
          </w:p>
          <w:p w:rsidR="00ED50CA" w:rsidRDefault="00ED50CA" w:rsidP="006B21C4">
            <w:pPr>
              <w:jc w:val="center"/>
            </w:pPr>
          </w:p>
          <w:p w:rsidR="00F979C4" w:rsidRPr="00BB5FB5" w:rsidRDefault="00ED50CA" w:rsidP="006B21C4">
            <w:pPr>
              <w:jc w:val="center"/>
            </w:pPr>
            <w:r>
              <w:t>администрации районов города</w:t>
            </w:r>
          </w:p>
        </w:tc>
        <w:tc>
          <w:tcPr>
            <w:tcW w:w="1134" w:type="dxa"/>
          </w:tcPr>
          <w:p w:rsidR="00604842" w:rsidRDefault="00604842" w:rsidP="00604842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FE6B9E" w:rsidRDefault="00604842" w:rsidP="00604842">
            <w:pPr>
              <w:jc w:val="center"/>
            </w:pPr>
            <w:r w:rsidRPr="008E5AEC">
              <w:rPr>
                <w:sz w:val="22"/>
                <w:szCs w:val="22"/>
                <w:lang w:val="en-US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E5AEC">
              <w:rPr>
                <w:sz w:val="22"/>
                <w:szCs w:val="22"/>
              </w:rPr>
              <w:t>.</w:t>
            </w:r>
          </w:p>
          <w:p w:rsidR="00604842" w:rsidRDefault="00604842" w:rsidP="00604842">
            <w:pPr>
              <w:jc w:val="center"/>
            </w:pPr>
            <w:r w:rsidRPr="008E5AE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  <w:p w:rsidR="00F979C4" w:rsidRPr="00B94830" w:rsidRDefault="00F979C4" w:rsidP="00A95CF9">
            <w:pPr>
              <w:jc w:val="center"/>
            </w:pPr>
          </w:p>
        </w:tc>
      </w:tr>
      <w:tr w:rsidR="00F979C4" w:rsidRPr="0084344D" w:rsidTr="00FE6B9E">
        <w:trPr>
          <w:trHeight w:val="245"/>
        </w:trPr>
        <w:tc>
          <w:tcPr>
            <w:tcW w:w="709" w:type="dxa"/>
          </w:tcPr>
          <w:p w:rsidR="00F979C4" w:rsidRDefault="00F979C4" w:rsidP="008E5AEC">
            <w:pPr>
              <w:jc w:val="center"/>
            </w:pPr>
            <w:r>
              <w:t>11</w:t>
            </w:r>
          </w:p>
        </w:tc>
        <w:tc>
          <w:tcPr>
            <w:tcW w:w="7371" w:type="dxa"/>
          </w:tcPr>
          <w:p w:rsidR="00F979C4" w:rsidRDefault="00F979C4" w:rsidP="00A95CF9">
            <w:pPr>
              <w:autoSpaceDE w:val="0"/>
              <w:autoSpaceDN w:val="0"/>
              <w:adjustRightInd w:val="0"/>
              <w:jc w:val="both"/>
            </w:pPr>
            <w:r>
              <w:t>5.11. Обратиться в правительство Тверской области с предложением об обсуждении, с учетом требований действующего законодательства и сложившейся судебной практики, вопроса по регламентации затрат по отлову безнадзорных, эвтаназии больных и строительству приюта для бездомных животных</w:t>
            </w:r>
          </w:p>
        </w:tc>
        <w:tc>
          <w:tcPr>
            <w:tcW w:w="4252" w:type="dxa"/>
          </w:tcPr>
          <w:p w:rsidR="00C36F3D" w:rsidRPr="00B414E8" w:rsidRDefault="001F3013" w:rsidP="007422BC">
            <w:pPr>
              <w:jc w:val="center"/>
            </w:pPr>
            <w:r w:rsidRPr="00B414E8">
              <w:t>Подготовить</w:t>
            </w:r>
            <w:r w:rsidR="002C5D04" w:rsidRPr="00B414E8">
              <w:t xml:space="preserve"> </w:t>
            </w:r>
            <w:r w:rsidR="00481A8E" w:rsidRPr="00B414E8">
              <w:t xml:space="preserve">ответ в Тверскую городскую Думу  о принятии </w:t>
            </w:r>
            <w:r w:rsidR="00B942BD" w:rsidRPr="00B414E8">
              <w:t xml:space="preserve">Законодательным Собранием Тверской области </w:t>
            </w:r>
            <w:r w:rsidR="00481A8E" w:rsidRPr="00B414E8">
              <w:t xml:space="preserve">Закона Тверской области </w:t>
            </w:r>
            <w:r w:rsidR="007422BC" w:rsidRPr="00B414E8">
              <w:t xml:space="preserve"> № 49-ЗО от 02.07.2013 </w:t>
            </w:r>
            <w:r w:rsidR="00EF3F46" w:rsidRPr="00B414E8">
              <w:t xml:space="preserve">о передаче </w:t>
            </w:r>
            <w:r w:rsidR="007422BC" w:rsidRPr="00B414E8">
              <w:t xml:space="preserve">отдельных государственных </w:t>
            </w:r>
            <w:r w:rsidR="00EF3F46" w:rsidRPr="00B414E8">
              <w:t xml:space="preserve"> полномочий органам местного самоуправления и утверждении методики расчёта нормативов для определения  объёма субвенции на осуществление </w:t>
            </w:r>
            <w:r w:rsidR="007422BC" w:rsidRPr="00B414E8">
              <w:t xml:space="preserve">ОМС </w:t>
            </w:r>
            <w:r w:rsidR="00EF3F46" w:rsidRPr="00B414E8">
              <w:t>указанных полномочий</w:t>
            </w:r>
          </w:p>
        </w:tc>
        <w:tc>
          <w:tcPr>
            <w:tcW w:w="1985" w:type="dxa"/>
          </w:tcPr>
          <w:p w:rsidR="00C36F3D" w:rsidRDefault="00E7179C" w:rsidP="00C36F3D">
            <w:pPr>
              <w:jc w:val="center"/>
            </w:pPr>
            <w:r>
              <w:t>Правовое управление</w:t>
            </w:r>
          </w:p>
          <w:p w:rsidR="00F979C4" w:rsidRPr="00BB5FB5" w:rsidRDefault="00F979C4" w:rsidP="008E5AEC">
            <w:pPr>
              <w:jc w:val="center"/>
            </w:pPr>
          </w:p>
        </w:tc>
        <w:tc>
          <w:tcPr>
            <w:tcW w:w="1134" w:type="dxa"/>
          </w:tcPr>
          <w:p w:rsidR="00AB616E" w:rsidRDefault="00AB616E" w:rsidP="00AB616E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FE6B9E" w:rsidRDefault="00AB616E" w:rsidP="00AB616E">
            <w:pPr>
              <w:jc w:val="center"/>
            </w:pPr>
            <w:r w:rsidRPr="008E5AEC">
              <w:rPr>
                <w:sz w:val="22"/>
                <w:szCs w:val="22"/>
                <w:lang w:val="en-US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E5AEC">
              <w:rPr>
                <w:sz w:val="22"/>
                <w:szCs w:val="22"/>
              </w:rPr>
              <w:t>.</w:t>
            </w:r>
          </w:p>
          <w:p w:rsidR="00AB616E" w:rsidRDefault="00AB616E" w:rsidP="00AB616E">
            <w:pPr>
              <w:jc w:val="center"/>
            </w:pPr>
            <w:r w:rsidRPr="008E5AE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  <w:p w:rsidR="00F979C4" w:rsidRPr="00D17378" w:rsidRDefault="00F979C4" w:rsidP="00A95CF9">
            <w:pPr>
              <w:jc w:val="center"/>
              <w:rPr>
                <w:b/>
                <w:color w:val="FF0000"/>
              </w:rPr>
            </w:pPr>
          </w:p>
        </w:tc>
      </w:tr>
      <w:tr w:rsidR="00F979C4" w:rsidRPr="0084344D" w:rsidTr="00FE6B9E">
        <w:trPr>
          <w:trHeight w:val="245"/>
        </w:trPr>
        <w:tc>
          <w:tcPr>
            <w:tcW w:w="709" w:type="dxa"/>
          </w:tcPr>
          <w:p w:rsidR="00F979C4" w:rsidRDefault="00F979C4" w:rsidP="008E5AEC">
            <w:pPr>
              <w:jc w:val="center"/>
            </w:pPr>
            <w:r>
              <w:t>12</w:t>
            </w:r>
          </w:p>
        </w:tc>
        <w:tc>
          <w:tcPr>
            <w:tcW w:w="7371" w:type="dxa"/>
          </w:tcPr>
          <w:p w:rsidR="00F979C4" w:rsidRDefault="00F979C4" w:rsidP="00A95CF9">
            <w:pPr>
              <w:autoSpaceDE w:val="0"/>
              <w:autoSpaceDN w:val="0"/>
              <w:adjustRightInd w:val="0"/>
              <w:jc w:val="both"/>
            </w:pPr>
            <w:r>
              <w:t xml:space="preserve">5.12. Активизировать работу по информированию населения о принимаемых решениях, вовлечению его в процесс выработки предложений, учета мнений жителей при принятии решений и осуществлении </w:t>
            </w:r>
            <w:proofErr w:type="gramStart"/>
            <w:r>
              <w:t>контроля за</w:t>
            </w:r>
            <w:proofErr w:type="gramEnd"/>
            <w:r>
              <w:t xml:space="preserve"> их реализацией</w:t>
            </w:r>
          </w:p>
        </w:tc>
        <w:tc>
          <w:tcPr>
            <w:tcW w:w="4252" w:type="dxa"/>
          </w:tcPr>
          <w:p w:rsidR="00604842" w:rsidRPr="00B414E8" w:rsidRDefault="00B147CE" w:rsidP="00485C7B">
            <w:pPr>
              <w:jc w:val="center"/>
            </w:pPr>
            <w:r w:rsidRPr="00B414E8">
              <w:t xml:space="preserve">Осуществлять размещение проектов муниципальных правовых актов </w:t>
            </w:r>
            <w:r w:rsidR="00604842" w:rsidRPr="00B414E8">
              <w:t>на официальном Интернет-сайте администрации города и в средствах массовой информации</w:t>
            </w:r>
          </w:p>
        </w:tc>
        <w:tc>
          <w:tcPr>
            <w:tcW w:w="1985" w:type="dxa"/>
          </w:tcPr>
          <w:p w:rsidR="00604842" w:rsidRPr="00604842" w:rsidRDefault="00604842" w:rsidP="00604842">
            <w:pPr>
              <w:jc w:val="center"/>
            </w:pPr>
            <w:r w:rsidRPr="00604842">
              <w:t xml:space="preserve">Управление </w:t>
            </w:r>
            <w:proofErr w:type="spellStart"/>
            <w:proofErr w:type="gramStart"/>
            <w:r w:rsidRPr="00604842">
              <w:t>информацион</w:t>
            </w:r>
            <w:r w:rsidR="00FE6B9E">
              <w:t>-</w:t>
            </w:r>
            <w:r w:rsidRPr="00604842">
              <w:t>ных</w:t>
            </w:r>
            <w:proofErr w:type="spellEnd"/>
            <w:proofErr w:type="gramEnd"/>
            <w:r w:rsidRPr="00604842">
              <w:t xml:space="preserve"> </w:t>
            </w:r>
          </w:p>
          <w:p w:rsidR="00F979C4" w:rsidRDefault="00604842" w:rsidP="00604842">
            <w:pPr>
              <w:jc w:val="center"/>
            </w:pPr>
            <w:r w:rsidRPr="00604842">
              <w:t>ресурсов и технологий</w:t>
            </w:r>
            <w:r w:rsidR="00BB6C54">
              <w:t>,</w:t>
            </w:r>
          </w:p>
          <w:p w:rsidR="00BB6C54" w:rsidRDefault="00BB6C54" w:rsidP="00BB6C54">
            <w:pPr>
              <w:jc w:val="center"/>
            </w:pPr>
            <w:r w:rsidRPr="00BB6C54">
              <w:t>управлени</w:t>
            </w:r>
            <w:r>
              <w:t>е</w:t>
            </w:r>
          </w:p>
          <w:p w:rsidR="00BB6C54" w:rsidRPr="00BB6C54" w:rsidRDefault="00BB6C54" w:rsidP="00BB6C54">
            <w:pPr>
              <w:jc w:val="center"/>
            </w:pPr>
            <w:r w:rsidRPr="00BB6C54">
              <w:t xml:space="preserve">информации </w:t>
            </w:r>
          </w:p>
          <w:p w:rsidR="00BB6C54" w:rsidRPr="00BB5FB5" w:rsidRDefault="00BB6C54" w:rsidP="00604842">
            <w:pPr>
              <w:jc w:val="center"/>
            </w:pPr>
          </w:p>
        </w:tc>
        <w:tc>
          <w:tcPr>
            <w:tcW w:w="1134" w:type="dxa"/>
          </w:tcPr>
          <w:p w:rsidR="00F979C4" w:rsidRPr="00B94830" w:rsidRDefault="00AB616E" w:rsidP="00A95CF9">
            <w:pPr>
              <w:jc w:val="center"/>
            </w:pPr>
            <w:proofErr w:type="spellStart"/>
            <w:proofErr w:type="gramStart"/>
            <w:r>
              <w:t>Постоян</w:t>
            </w:r>
            <w:proofErr w:type="spellEnd"/>
            <w:r>
              <w:t>-но</w:t>
            </w:r>
            <w:proofErr w:type="gramEnd"/>
          </w:p>
        </w:tc>
      </w:tr>
      <w:tr w:rsidR="00F979C4" w:rsidRPr="00EB456C" w:rsidTr="00FE6B9E">
        <w:trPr>
          <w:trHeight w:val="601"/>
        </w:trPr>
        <w:tc>
          <w:tcPr>
            <w:tcW w:w="709" w:type="dxa"/>
          </w:tcPr>
          <w:p w:rsidR="00F979C4" w:rsidRPr="00B8481C" w:rsidRDefault="00F979C4" w:rsidP="008E5AEC">
            <w:pPr>
              <w:jc w:val="center"/>
            </w:pPr>
            <w:r>
              <w:t>13</w:t>
            </w:r>
          </w:p>
        </w:tc>
        <w:tc>
          <w:tcPr>
            <w:tcW w:w="7371" w:type="dxa"/>
          </w:tcPr>
          <w:p w:rsidR="00F979C4" w:rsidRPr="00FC4669" w:rsidRDefault="00F979C4" w:rsidP="002C5D04">
            <w:pPr>
              <w:autoSpaceDE w:val="0"/>
              <w:autoSpaceDN w:val="0"/>
              <w:adjustRightInd w:val="0"/>
              <w:jc w:val="both"/>
            </w:pPr>
            <w:r>
              <w:t xml:space="preserve">5.13. Исключить практику выделения денежных средств из Резервного бюджетного фонда администрации города Твери в части финансирования мероприятий, не относящихся к </w:t>
            </w:r>
            <w:proofErr w:type="gramStart"/>
            <w:r>
              <w:t>непредвиденны</w:t>
            </w:r>
            <w:r w:rsidR="002C5D04">
              <w:t>м</w:t>
            </w:r>
            <w:proofErr w:type="gramEnd"/>
          </w:p>
        </w:tc>
        <w:tc>
          <w:tcPr>
            <w:tcW w:w="4252" w:type="dxa"/>
          </w:tcPr>
          <w:p w:rsidR="00F979C4" w:rsidRDefault="002C5D04" w:rsidP="00BB6C54">
            <w:pPr>
              <w:jc w:val="center"/>
            </w:pPr>
            <w:r>
              <w:t xml:space="preserve">Осуществлять выделение средств из Резервного бюджетного фонда администрации города Твери в соответствии с постановлением Главы администрации города Твери от 17.12.2009 №3515 «Об утверждении </w:t>
            </w:r>
            <w:proofErr w:type="gramStart"/>
            <w:r>
              <w:t>порядка использования бюджетных ассигнований резервного бюджетного фонда администрации города Твери</w:t>
            </w:r>
            <w:proofErr w:type="gramEnd"/>
            <w:r>
              <w:t>»</w:t>
            </w:r>
          </w:p>
        </w:tc>
        <w:tc>
          <w:tcPr>
            <w:tcW w:w="1985" w:type="dxa"/>
          </w:tcPr>
          <w:p w:rsidR="00B2519B" w:rsidRDefault="002C5D04" w:rsidP="00B2519B">
            <w:pPr>
              <w:jc w:val="center"/>
            </w:pPr>
            <w:r>
              <w:t>Департамент финансов</w:t>
            </w:r>
          </w:p>
          <w:p w:rsidR="00F979C4" w:rsidRPr="00F26BC7" w:rsidRDefault="00F979C4" w:rsidP="00B2519B">
            <w:pPr>
              <w:jc w:val="center"/>
            </w:pPr>
          </w:p>
        </w:tc>
        <w:tc>
          <w:tcPr>
            <w:tcW w:w="1134" w:type="dxa"/>
          </w:tcPr>
          <w:p w:rsidR="00F979C4" w:rsidRPr="00010F4A" w:rsidRDefault="00AB616E" w:rsidP="00B147CE">
            <w:pPr>
              <w:jc w:val="center"/>
            </w:pPr>
            <w:proofErr w:type="spellStart"/>
            <w:proofErr w:type="gramStart"/>
            <w:r>
              <w:t>Постоян</w:t>
            </w:r>
            <w:proofErr w:type="spellEnd"/>
            <w:r>
              <w:t>-но</w:t>
            </w:r>
            <w:proofErr w:type="gramEnd"/>
          </w:p>
        </w:tc>
      </w:tr>
      <w:tr w:rsidR="00F979C4" w:rsidRPr="00EB456C" w:rsidTr="00FE6B9E">
        <w:trPr>
          <w:trHeight w:val="601"/>
        </w:trPr>
        <w:tc>
          <w:tcPr>
            <w:tcW w:w="709" w:type="dxa"/>
          </w:tcPr>
          <w:p w:rsidR="00F979C4" w:rsidRPr="00B8481C" w:rsidRDefault="009101C6" w:rsidP="008E5AEC">
            <w:pPr>
              <w:jc w:val="center"/>
            </w:pPr>
            <w:r>
              <w:t>14</w:t>
            </w:r>
          </w:p>
        </w:tc>
        <w:tc>
          <w:tcPr>
            <w:tcW w:w="7371" w:type="dxa"/>
          </w:tcPr>
          <w:p w:rsidR="00F979C4" w:rsidRDefault="00F979C4" w:rsidP="00842804">
            <w:pPr>
              <w:autoSpaceDE w:val="0"/>
              <w:autoSpaceDN w:val="0"/>
              <w:adjustRightInd w:val="0"/>
              <w:jc w:val="both"/>
            </w:pPr>
            <w:r>
              <w:t xml:space="preserve">5.14. Провести служебные проверки по отмеченным в заключении </w:t>
            </w:r>
            <w:r w:rsidR="002C5D04">
              <w:t>КСП</w:t>
            </w:r>
            <w:r w:rsidR="00842804">
              <w:t xml:space="preserve"> города Твери</w:t>
            </w:r>
            <w:r w:rsidR="002C5D04">
              <w:t xml:space="preserve"> фактам</w:t>
            </w:r>
            <w:r>
              <w:t xml:space="preserve"> неисполнения поручений Тверской городской Думы</w:t>
            </w:r>
            <w:r w:rsidR="00842804">
              <w:t>.</w:t>
            </w:r>
            <w:r>
              <w:t xml:space="preserve"> </w:t>
            </w:r>
          </w:p>
        </w:tc>
        <w:tc>
          <w:tcPr>
            <w:tcW w:w="4252" w:type="dxa"/>
          </w:tcPr>
          <w:p w:rsidR="00F979C4" w:rsidRPr="007166F6" w:rsidRDefault="001F3013" w:rsidP="00BC64C5">
            <w:pPr>
              <w:jc w:val="center"/>
            </w:pPr>
            <w:r>
              <w:t xml:space="preserve">Провести </w:t>
            </w:r>
            <w:r w:rsidR="00F979C4" w:rsidRPr="007166F6">
              <w:t>служебны</w:t>
            </w:r>
            <w:r>
              <w:t>е</w:t>
            </w:r>
            <w:r w:rsidR="00F979C4" w:rsidRPr="007166F6">
              <w:t xml:space="preserve"> проверк</w:t>
            </w:r>
            <w:r w:rsidR="00BC64C5">
              <w:t>и</w:t>
            </w:r>
            <w:r w:rsidR="00F979C4" w:rsidRPr="007166F6">
              <w:t xml:space="preserve"> </w:t>
            </w:r>
            <w:r w:rsidR="00F979C4">
              <w:t xml:space="preserve"> </w:t>
            </w:r>
            <w:r w:rsidR="00F979C4" w:rsidRPr="007166F6">
              <w:t>по</w:t>
            </w:r>
            <w:r w:rsidR="00F979C4">
              <w:t xml:space="preserve"> </w:t>
            </w:r>
            <w:r w:rsidR="00F979C4" w:rsidRPr="007166F6">
              <w:t xml:space="preserve"> фактам неисполнения поручений Тверской городской Думы</w:t>
            </w:r>
          </w:p>
        </w:tc>
        <w:tc>
          <w:tcPr>
            <w:tcW w:w="1985" w:type="dxa"/>
          </w:tcPr>
          <w:p w:rsidR="00F979C4" w:rsidRPr="00B2519B" w:rsidRDefault="00EC6A8E" w:rsidP="00604842">
            <w:pPr>
              <w:jc w:val="center"/>
              <w:rPr>
                <w:b/>
                <w:color w:val="FF0000"/>
              </w:rPr>
            </w:pPr>
            <w:r w:rsidRPr="00EC6A8E">
              <w:t>Управление организационно-контрольной работы</w:t>
            </w:r>
          </w:p>
        </w:tc>
        <w:tc>
          <w:tcPr>
            <w:tcW w:w="1134" w:type="dxa"/>
          </w:tcPr>
          <w:p w:rsidR="00F979C4" w:rsidRDefault="00F979C4" w:rsidP="009B7B99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FE6B9E" w:rsidRDefault="00F979C4" w:rsidP="002C5D04">
            <w:pPr>
              <w:jc w:val="center"/>
            </w:pPr>
            <w:r w:rsidRPr="008E5AEC">
              <w:rPr>
                <w:sz w:val="22"/>
                <w:szCs w:val="22"/>
                <w:lang w:val="en-US"/>
              </w:rPr>
              <w:t>01</w:t>
            </w:r>
            <w:r w:rsidRPr="008E5AE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E5AEC">
              <w:rPr>
                <w:sz w:val="22"/>
                <w:szCs w:val="22"/>
              </w:rPr>
              <w:t>.</w:t>
            </w:r>
          </w:p>
          <w:p w:rsidR="00F979C4" w:rsidRPr="00010F4A" w:rsidRDefault="00F979C4" w:rsidP="002C5D04">
            <w:pPr>
              <w:jc w:val="center"/>
            </w:pPr>
            <w:r w:rsidRPr="008E5AEC">
              <w:rPr>
                <w:sz w:val="22"/>
                <w:szCs w:val="22"/>
              </w:rPr>
              <w:t>201</w:t>
            </w:r>
            <w:r w:rsidR="002C5D04">
              <w:rPr>
                <w:sz w:val="22"/>
                <w:szCs w:val="22"/>
              </w:rPr>
              <w:t>3</w:t>
            </w:r>
          </w:p>
        </w:tc>
      </w:tr>
    </w:tbl>
    <w:p w:rsidR="00440489" w:rsidRDefault="00440489" w:rsidP="00440489">
      <w:pPr>
        <w:tabs>
          <w:tab w:val="left" w:pos="14884"/>
        </w:tabs>
        <w:jc w:val="both"/>
        <w:rPr>
          <w:sz w:val="28"/>
          <w:szCs w:val="28"/>
        </w:rPr>
      </w:pPr>
    </w:p>
    <w:p w:rsidR="00440489" w:rsidRDefault="00440489" w:rsidP="00440489">
      <w:pPr>
        <w:tabs>
          <w:tab w:val="left" w:pos="14884"/>
        </w:tabs>
        <w:jc w:val="both"/>
        <w:rPr>
          <w:sz w:val="28"/>
          <w:szCs w:val="28"/>
        </w:rPr>
      </w:pPr>
    </w:p>
    <w:p w:rsidR="00440489" w:rsidRDefault="00440489" w:rsidP="00440489">
      <w:pPr>
        <w:tabs>
          <w:tab w:val="left" w:pos="14884"/>
        </w:tabs>
        <w:jc w:val="both"/>
        <w:rPr>
          <w:sz w:val="28"/>
          <w:szCs w:val="28"/>
        </w:rPr>
      </w:pPr>
    </w:p>
    <w:p w:rsidR="00440489" w:rsidRDefault="00440489" w:rsidP="00440489">
      <w:pPr>
        <w:tabs>
          <w:tab w:val="left" w:pos="14884"/>
        </w:tabs>
        <w:jc w:val="both"/>
        <w:rPr>
          <w:sz w:val="28"/>
          <w:szCs w:val="28"/>
        </w:rPr>
      </w:pPr>
    </w:p>
    <w:p w:rsidR="00440489" w:rsidRPr="002F02EB" w:rsidRDefault="00440489" w:rsidP="00440489">
      <w:pPr>
        <w:tabs>
          <w:tab w:val="left" w:pos="14884"/>
        </w:tabs>
        <w:jc w:val="both"/>
        <w:rPr>
          <w:sz w:val="28"/>
          <w:szCs w:val="28"/>
        </w:rPr>
      </w:pPr>
      <w:r w:rsidRPr="002F02EB">
        <w:rPr>
          <w:sz w:val="28"/>
          <w:szCs w:val="28"/>
        </w:rPr>
        <w:t xml:space="preserve">Начальник департамента финансов </w:t>
      </w:r>
    </w:p>
    <w:p w:rsidR="00440489" w:rsidRPr="002F02EB" w:rsidRDefault="00440489" w:rsidP="00440489">
      <w:pPr>
        <w:tabs>
          <w:tab w:val="left" w:pos="6096"/>
        </w:tabs>
        <w:jc w:val="both"/>
        <w:rPr>
          <w:sz w:val="28"/>
          <w:szCs w:val="28"/>
        </w:rPr>
      </w:pPr>
      <w:r w:rsidRPr="002F02EB">
        <w:rPr>
          <w:sz w:val="28"/>
          <w:szCs w:val="28"/>
        </w:rPr>
        <w:t>администрации города</w:t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 w:rsidRPr="002F02E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2F02EB">
        <w:rPr>
          <w:sz w:val="28"/>
          <w:szCs w:val="28"/>
        </w:rPr>
        <w:t xml:space="preserve">   </w:t>
      </w:r>
      <w:r w:rsidR="001B7054">
        <w:rPr>
          <w:sz w:val="28"/>
          <w:szCs w:val="28"/>
        </w:rPr>
        <w:t xml:space="preserve">  </w:t>
      </w:r>
      <w:r w:rsidR="00FA0F73">
        <w:rPr>
          <w:sz w:val="28"/>
          <w:szCs w:val="28"/>
        </w:rPr>
        <w:t xml:space="preserve">  </w:t>
      </w:r>
      <w:r w:rsidR="001B7054">
        <w:rPr>
          <w:sz w:val="28"/>
          <w:szCs w:val="28"/>
        </w:rPr>
        <w:t>О.И. Слобода</w:t>
      </w:r>
    </w:p>
    <w:p w:rsidR="00B54499" w:rsidRDefault="00B54499"/>
    <w:sectPr w:rsidR="00B54499" w:rsidSect="00056D02">
      <w:pgSz w:w="16838" w:h="11906" w:orient="landscape" w:code="9"/>
      <w:pgMar w:top="397" w:right="28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89"/>
    <w:rsid w:val="00003690"/>
    <w:rsid w:val="00004FCE"/>
    <w:rsid w:val="00012322"/>
    <w:rsid w:val="00046E43"/>
    <w:rsid w:val="00051510"/>
    <w:rsid w:val="0005464F"/>
    <w:rsid w:val="00056D02"/>
    <w:rsid w:val="00060F9D"/>
    <w:rsid w:val="000639AB"/>
    <w:rsid w:val="0006507E"/>
    <w:rsid w:val="00075162"/>
    <w:rsid w:val="00092AC8"/>
    <w:rsid w:val="0009572F"/>
    <w:rsid w:val="00095DD4"/>
    <w:rsid w:val="000A1985"/>
    <w:rsid w:val="000A644E"/>
    <w:rsid w:val="000A6CD7"/>
    <w:rsid w:val="000B11FC"/>
    <w:rsid w:val="000C1319"/>
    <w:rsid w:val="000C30B3"/>
    <w:rsid w:val="000C6CA6"/>
    <w:rsid w:val="000D3364"/>
    <w:rsid w:val="000F06A8"/>
    <w:rsid w:val="000F3343"/>
    <w:rsid w:val="000F40D1"/>
    <w:rsid w:val="000F77C1"/>
    <w:rsid w:val="00113BFB"/>
    <w:rsid w:val="00115D99"/>
    <w:rsid w:val="00116170"/>
    <w:rsid w:val="00116247"/>
    <w:rsid w:val="00121B49"/>
    <w:rsid w:val="00130660"/>
    <w:rsid w:val="00131E91"/>
    <w:rsid w:val="00134189"/>
    <w:rsid w:val="00137246"/>
    <w:rsid w:val="00141713"/>
    <w:rsid w:val="001500CD"/>
    <w:rsid w:val="00154ED2"/>
    <w:rsid w:val="0016205E"/>
    <w:rsid w:val="00167E92"/>
    <w:rsid w:val="0017274F"/>
    <w:rsid w:val="00176668"/>
    <w:rsid w:val="00182BE6"/>
    <w:rsid w:val="00185A9A"/>
    <w:rsid w:val="00193856"/>
    <w:rsid w:val="001A683C"/>
    <w:rsid w:val="001A6C0E"/>
    <w:rsid w:val="001A70FE"/>
    <w:rsid w:val="001B0F38"/>
    <w:rsid w:val="001B104D"/>
    <w:rsid w:val="001B7054"/>
    <w:rsid w:val="001C67CE"/>
    <w:rsid w:val="001D2566"/>
    <w:rsid w:val="001E26A8"/>
    <w:rsid w:val="001E78FF"/>
    <w:rsid w:val="001E7AB2"/>
    <w:rsid w:val="001F3013"/>
    <w:rsid w:val="001F4FC6"/>
    <w:rsid w:val="001F66A9"/>
    <w:rsid w:val="00202B09"/>
    <w:rsid w:val="002142CA"/>
    <w:rsid w:val="00216C53"/>
    <w:rsid w:val="002253F5"/>
    <w:rsid w:val="0022724F"/>
    <w:rsid w:val="002434FD"/>
    <w:rsid w:val="00250A5D"/>
    <w:rsid w:val="00254A9F"/>
    <w:rsid w:val="00270FCF"/>
    <w:rsid w:val="00282A9D"/>
    <w:rsid w:val="00282AB1"/>
    <w:rsid w:val="00284505"/>
    <w:rsid w:val="0028629C"/>
    <w:rsid w:val="002926D3"/>
    <w:rsid w:val="00294EC0"/>
    <w:rsid w:val="0029657F"/>
    <w:rsid w:val="002A2C9F"/>
    <w:rsid w:val="002A4751"/>
    <w:rsid w:val="002B55CD"/>
    <w:rsid w:val="002C5D04"/>
    <w:rsid w:val="002C5D2A"/>
    <w:rsid w:val="002D37B9"/>
    <w:rsid w:val="002F7831"/>
    <w:rsid w:val="002F7AC6"/>
    <w:rsid w:val="00301F23"/>
    <w:rsid w:val="00303391"/>
    <w:rsid w:val="00306B95"/>
    <w:rsid w:val="00313AA9"/>
    <w:rsid w:val="00314A22"/>
    <w:rsid w:val="0032264F"/>
    <w:rsid w:val="003246CA"/>
    <w:rsid w:val="00333421"/>
    <w:rsid w:val="00334B9C"/>
    <w:rsid w:val="00340CEE"/>
    <w:rsid w:val="0037500C"/>
    <w:rsid w:val="00375EB5"/>
    <w:rsid w:val="0038349E"/>
    <w:rsid w:val="003856BC"/>
    <w:rsid w:val="00386501"/>
    <w:rsid w:val="00390AD2"/>
    <w:rsid w:val="00394051"/>
    <w:rsid w:val="00395BCD"/>
    <w:rsid w:val="003A0A4C"/>
    <w:rsid w:val="003B71CB"/>
    <w:rsid w:val="003C122A"/>
    <w:rsid w:val="003C1711"/>
    <w:rsid w:val="003C1F0E"/>
    <w:rsid w:val="003C26B1"/>
    <w:rsid w:val="003C30C3"/>
    <w:rsid w:val="003C6190"/>
    <w:rsid w:val="003D7741"/>
    <w:rsid w:val="003E02CC"/>
    <w:rsid w:val="003F17D5"/>
    <w:rsid w:val="004066E8"/>
    <w:rsid w:val="0041291E"/>
    <w:rsid w:val="00413AD3"/>
    <w:rsid w:val="004140AB"/>
    <w:rsid w:val="00417EAA"/>
    <w:rsid w:val="00423EC9"/>
    <w:rsid w:val="0042613E"/>
    <w:rsid w:val="0043007D"/>
    <w:rsid w:val="00440489"/>
    <w:rsid w:val="00442EB5"/>
    <w:rsid w:val="00446CE5"/>
    <w:rsid w:val="00452062"/>
    <w:rsid w:val="00456AE7"/>
    <w:rsid w:val="0047380E"/>
    <w:rsid w:val="004808BB"/>
    <w:rsid w:val="00481A8E"/>
    <w:rsid w:val="00485C7B"/>
    <w:rsid w:val="00497398"/>
    <w:rsid w:val="004973E7"/>
    <w:rsid w:val="004A23B1"/>
    <w:rsid w:val="004C0FA1"/>
    <w:rsid w:val="004C328A"/>
    <w:rsid w:val="004C7C3A"/>
    <w:rsid w:val="004E140F"/>
    <w:rsid w:val="004E43CE"/>
    <w:rsid w:val="004E531A"/>
    <w:rsid w:val="004F0DF6"/>
    <w:rsid w:val="004F2DC1"/>
    <w:rsid w:val="00505156"/>
    <w:rsid w:val="00510829"/>
    <w:rsid w:val="00511455"/>
    <w:rsid w:val="00521263"/>
    <w:rsid w:val="00522C2D"/>
    <w:rsid w:val="00531F88"/>
    <w:rsid w:val="00536C07"/>
    <w:rsid w:val="005504CF"/>
    <w:rsid w:val="0056302A"/>
    <w:rsid w:val="005759D8"/>
    <w:rsid w:val="00584430"/>
    <w:rsid w:val="0058481C"/>
    <w:rsid w:val="00584C32"/>
    <w:rsid w:val="005928AE"/>
    <w:rsid w:val="005A3B4E"/>
    <w:rsid w:val="005A7397"/>
    <w:rsid w:val="005A7D4C"/>
    <w:rsid w:val="005B2C46"/>
    <w:rsid w:val="005C60DF"/>
    <w:rsid w:val="005C770B"/>
    <w:rsid w:val="005D09C5"/>
    <w:rsid w:val="005D3E3F"/>
    <w:rsid w:val="005E6406"/>
    <w:rsid w:val="005E6941"/>
    <w:rsid w:val="005F18BA"/>
    <w:rsid w:val="0060276B"/>
    <w:rsid w:val="00604842"/>
    <w:rsid w:val="006073ED"/>
    <w:rsid w:val="00607C74"/>
    <w:rsid w:val="0061488D"/>
    <w:rsid w:val="0061729F"/>
    <w:rsid w:val="00623CBB"/>
    <w:rsid w:val="00624AB3"/>
    <w:rsid w:val="00631746"/>
    <w:rsid w:val="00632E10"/>
    <w:rsid w:val="00632FCC"/>
    <w:rsid w:val="0063402B"/>
    <w:rsid w:val="006426A8"/>
    <w:rsid w:val="00646EA9"/>
    <w:rsid w:val="0064707F"/>
    <w:rsid w:val="00647652"/>
    <w:rsid w:val="00655915"/>
    <w:rsid w:val="00663886"/>
    <w:rsid w:val="006647DC"/>
    <w:rsid w:val="00672E8C"/>
    <w:rsid w:val="0068215B"/>
    <w:rsid w:val="00686EDD"/>
    <w:rsid w:val="0069079A"/>
    <w:rsid w:val="00690BCE"/>
    <w:rsid w:val="006931C3"/>
    <w:rsid w:val="00693FBF"/>
    <w:rsid w:val="006A0D0C"/>
    <w:rsid w:val="006A721A"/>
    <w:rsid w:val="006B0E89"/>
    <w:rsid w:val="006B1B00"/>
    <w:rsid w:val="006B21C4"/>
    <w:rsid w:val="006C5292"/>
    <w:rsid w:val="006C5FCA"/>
    <w:rsid w:val="006C721F"/>
    <w:rsid w:val="006C761E"/>
    <w:rsid w:val="006D093F"/>
    <w:rsid w:val="006D1015"/>
    <w:rsid w:val="006D1EFE"/>
    <w:rsid w:val="006D40E9"/>
    <w:rsid w:val="006D747E"/>
    <w:rsid w:val="006E1AA4"/>
    <w:rsid w:val="006E3332"/>
    <w:rsid w:val="006F20A6"/>
    <w:rsid w:val="006F3051"/>
    <w:rsid w:val="006F5203"/>
    <w:rsid w:val="0070248B"/>
    <w:rsid w:val="0070517F"/>
    <w:rsid w:val="00705976"/>
    <w:rsid w:val="007152E4"/>
    <w:rsid w:val="007166F6"/>
    <w:rsid w:val="00717A82"/>
    <w:rsid w:val="00720482"/>
    <w:rsid w:val="00722FDE"/>
    <w:rsid w:val="007234CC"/>
    <w:rsid w:val="00724090"/>
    <w:rsid w:val="00740FA4"/>
    <w:rsid w:val="007422BC"/>
    <w:rsid w:val="0074355A"/>
    <w:rsid w:val="00747C4D"/>
    <w:rsid w:val="00752520"/>
    <w:rsid w:val="00754367"/>
    <w:rsid w:val="00756350"/>
    <w:rsid w:val="00761CFF"/>
    <w:rsid w:val="007642F2"/>
    <w:rsid w:val="00767E58"/>
    <w:rsid w:val="007725CD"/>
    <w:rsid w:val="00776913"/>
    <w:rsid w:val="0077710C"/>
    <w:rsid w:val="0079051A"/>
    <w:rsid w:val="00793F6D"/>
    <w:rsid w:val="00794234"/>
    <w:rsid w:val="0079427F"/>
    <w:rsid w:val="007A22F5"/>
    <w:rsid w:val="007C3922"/>
    <w:rsid w:val="007C6283"/>
    <w:rsid w:val="007D421D"/>
    <w:rsid w:val="007D4BBC"/>
    <w:rsid w:val="007D64BA"/>
    <w:rsid w:val="007E7F3A"/>
    <w:rsid w:val="007F5B71"/>
    <w:rsid w:val="008043E0"/>
    <w:rsid w:val="00805771"/>
    <w:rsid w:val="00807CD4"/>
    <w:rsid w:val="00812BF4"/>
    <w:rsid w:val="00817274"/>
    <w:rsid w:val="00823E80"/>
    <w:rsid w:val="008348B5"/>
    <w:rsid w:val="00842058"/>
    <w:rsid w:val="00842804"/>
    <w:rsid w:val="0085499F"/>
    <w:rsid w:val="008606D2"/>
    <w:rsid w:val="00863011"/>
    <w:rsid w:val="00863164"/>
    <w:rsid w:val="0086578B"/>
    <w:rsid w:val="00865FA5"/>
    <w:rsid w:val="00873641"/>
    <w:rsid w:val="00876B86"/>
    <w:rsid w:val="00892D26"/>
    <w:rsid w:val="00895456"/>
    <w:rsid w:val="008D01B6"/>
    <w:rsid w:val="008D3ED3"/>
    <w:rsid w:val="008E2379"/>
    <w:rsid w:val="008E344B"/>
    <w:rsid w:val="008E5AEC"/>
    <w:rsid w:val="008F222A"/>
    <w:rsid w:val="009101C6"/>
    <w:rsid w:val="00916393"/>
    <w:rsid w:val="00925A40"/>
    <w:rsid w:val="009329C0"/>
    <w:rsid w:val="00957DE1"/>
    <w:rsid w:val="00966D60"/>
    <w:rsid w:val="00970F3A"/>
    <w:rsid w:val="00971329"/>
    <w:rsid w:val="00973231"/>
    <w:rsid w:val="009740EC"/>
    <w:rsid w:val="009912B1"/>
    <w:rsid w:val="0099169C"/>
    <w:rsid w:val="00993067"/>
    <w:rsid w:val="00996AFE"/>
    <w:rsid w:val="009A2B95"/>
    <w:rsid w:val="009A65DD"/>
    <w:rsid w:val="009B4032"/>
    <w:rsid w:val="009B4223"/>
    <w:rsid w:val="009B7B99"/>
    <w:rsid w:val="009C1BF1"/>
    <w:rsid w:val="009E0281"/>
    <w:rsid w:val="009E09A4"/>
    <w:rsid w:val="009E6808"/>
    <w:rsid w:val="009F324A"/>
    <w:rsid w:val="009F4DD3"/>
    <w:rsid w:val="00A05BCF"/>
    <w:rsid w:val="00A06E9C"/>
    <w:rsid w:val="00A072F0"/>
    <w:rsid w:val="00A10602"/>
    <w:rsid w:val="00A15965"/>
    <w:rsid w:val="00A25F2A"/>
    <w:rsid w:val="00A360EF"/>
    <w:rsid w:val="00A374A8"/>
    <w:rsid w:val="00A55ECC"/>
    <w:rsid w:val="00A57CC6"/>
    <w:rsid w:val="00A73000"/>
    <w:rsid w:val="00A75441"/>
    <w:rsid w:val="00A8367A"/>
    <w:rsid w:val="00A83B66"/>
    <w:rsid w:val="00A873DC"/>
    <w:rsid w:val="00A94050"/>
    <w:rsid w:val="00A95CF9"/>
    <w:rsid w:val="00A96383"/>
    <w:rsid w:val="00AA111E"/>
    <w:rsid w:val="00AA2F6D"/>
    <w:rsid w:val="00AA532C"/>
    <w:rsid w:val="00AA6D8D"/>
    <w:rsid w:val="00AB616E"/>
    <w:rsid w:val="00AC1577"/>
    <w:rsid w:val="00AC55B9"/>
    <w:rsid w:val="00AC7934"/>
    <w:rsid w:val="00AE5666"/>
    <w:rsid w:val="00AF2B5B"/>
    <w:rsid w:val="00B11494"/>
    <w:rsid w:val="00B1197F"/>
    <w:rsid w:val="00B147CE"/>
    <w:rsid w:val="00B2519B"/>
    <w:rsid w:val="00B32DC1"/>
    <w:rsid w:val="00B3710A"/>
    <w:rsid w:val="00B41240"/>
    <w:rsid w:val="00B414E8"/>
    <w:rsid w:val="00B51C6D"/>
    <w:rsid w:val="00B54499"/>
    <w:rsid w:val="00B6143F"/>
    <w:rsid w:val="00B70587"/>
    <w:rsid w:val="00B732CE"/>
    <w:rsid w:val="00B7493E"/>
    <w:rsid w:val="00B90456"/>
    <w:rsid w:val="00B90764"/>
    <w:rsid w:val="00B942BD"/>
    <w:rsid w:val="00B962E0"/>
    <w:rsid w:val="00BA0117"/>
    <w:rsid w:val="00BA424C"/>
    <w:rsid w:val="00BB6C54"/>
    <w:rsid w:val="00BB6F2D"/>
    <w:rsid w:val="00BC0B17"/>
    <w:rsid w:val="00BC2CA7"/>
    <w:rsid w:val="00BC3CC9"/>
    <w:rsid w:val="00BC64C5"/>
    <w:rsid w:val="00BC754B"/>
    <w:rsid w:val="00BD0AE9"/>
    <w:rsid w:val="00BD17CC"/>
    <w:rsid w:val="00BD2EBC"/>
    <w:rsid w:val="00BE0DCA"/>
    <w:rsid w:val="00BF1109"/>
    <w:rsid w:val="00BF207D"/>
    <w:rsid w:val="00C02A26"/>
    <w:rsid w:val="00C1475D"/>
    <w:rsid w:val="00C16B78"/>
    <w:rsid w:val="00C31C89"/>
    <w:rsid w:val="00C360A1"/>
    <w:rsid w:val="00C36F3D"/>
    <w:rsid w:val="00C41537"/>
    <w:rsid w:val="00C5719C"/>
    <w:rsid w:val="00C603B9"/>
    <w:rsid w:val="00C632F9"/>
    <w:rsid w:val="00C6355E"/>
    <w:rsid w:val="00C66EBD"/>
    <w:rsid w:val="00C67853"/>
    <w:rsid w:val="00C67C32"/>
    <w:rsid w:val="00C7727E"/>
    <w:rsid w:val="00C802C7"/>
    <w:rsid w:val="00C8105A"/>
    <w:rsid w:val="00C81AA4"/>
    <w:rsid w:val="00C83823"/>
    <w:rsid w:val="00C83B62"/>
    <w:rsid w:val="00C86F0E"/>
    <w:rsid w:val="00C9027C"/>
    <w:rsid w:val="00C91A91"/>
    <w:rsid w:val="00C92C51"/>
    <w:rsid w:val="00C96119"/>
    <w:rsid w:val="00CA1E31"/>
    <w:rsid w:val="00CA4152"/>
    <w:rsid w:val="00CA417C"/>
    <w:rsid w:val="00CA678E"/>
    <w:rsid w:val="00CB5A73"/>
    <w:rsid w:val="00CC33A9"/>
    <w:rsid w:val="00CC749F"/>
    <w:rsid w:val="00CD3048"/>
    <w:rsid w:val="00CD3744"/>
    <w:rsid w:val="00CE35B0"/>
    <w:rsid w:val="00CE6461"/>
    <w:rsid w:val="00CE7EAB"/>
    <w:rsid w:val="00D0114F"/>
    <w:rsid w:val="00D0555F"/>
    <w:rsid w:val="00D152E4"/>
    <w:rsid w:val="00D17378"/>
    <w:rsid w:val="00D17E42"/>
    <w:rsid w:val="00D25B9D"/>
    <w:rsid w:val="00D32184"/>
    <w:rsid w:val="00D362EF"/>
    <w:rsid w:val="00D434BF"/>
    <w:rsid w:val="00D70701"/>
    <w:rsid w:val="00D72357"/>
    <w:rsid w:val="00D72AD6"/>
    <w:rsid w:val="00D75677"/>
    <w:rsid w:val="00D76F16"/>
    <w:rsid w:val="00D801B5"/>
    <w:rsid w:val="00D80538"/>
    <w:rsid w:val="00D816A1"/>
    <w:rsid w:val="00D8211F"/>
    <w:rsid w:val="00D926D3"/>
    <w:rsid w:val="00DA092D"/>
    <w:rsid w:val="00DA1A86"/>
    <w:rsid w:val="00DB1275"/>
    <w:rsid w:val="00DB3411"/>
    <w:rsid w:val="00DB5535"/>
    <w:rsid w:val="00DE1489"/>
    <w:rsid w:val="00DE1AE9"/>
    <w:rsid w:val="00DE7255"/>
    <w:rsid w:val="00DF773F"/>
    <w:rsid w:val="00E0482D"/>
    <w:rsid w:val="00E07910"/>
    <w:rsid w:val="00E07AC0"/>
    <w:rsid w:val="00E1308B"/>
    <w:rsid w:val="00E1434B"/>
    <w:rsid w:val="00E21E8E"/>
    <w:rsid w:val="00E228EE"/>
    <w:rsid w:val="00E22B17"/>
    <w:rsid w:val="00E259EA"/>
    <w:rsid w:val="00E26C1A"/>
    <w:rsid w:val="00E34817"/>
    <w:rsid w:val="00E55F08"/>
    <w:rsid w:val="00E616C1"/>
    <w:rsid w:val="00E64479"/>
    <w:rsid w:val="00E65C9C"/>
    <w:rsid w:val="00E7179C"/>
    <w:rsid w:val="00E71E54"/>
    <w:rsid w:val="00E76BEF"/>
    <w:rsid w:val="00E90B27"/>
    <w:rsid w:val="00E90C56"/>
    <w:rsid w:val="00E964DA"/>
    <w:rsid w:val="00EA5D7E"/>
    <w:rsid w:val="00EA6C16"/>
    <w:rsid w:val="00EB186E"/>
    <w:rsid w:val="00EB2C23"/>
    <w:rsid w:val="00EC3A8C"/>
    <w:rsid w:val="00EC6A8E"/>
    <w:rsid w:val="00EC792B"/>
    <w:rsid w:val="00EC7EDC"/>
    <w:rsid w:val="00ED03B1"/>
    <w:rsid w:val="00ED1578"/>
    <w:rsid w:val="00ED4B86"/>
    <w:rsid w:val="00ED50CA"/>
    <w:rsid w:val="00ED529D"/>
    <w:rsid w:val="00ED73C8"/>
    <w:rsid w:val="00ED7E3B"/>
    <w:rsid w:val="00EF0546"/>
    <w:rsid w:val="00EF3C19"/>
    <w:rsid w:val="00EF3F46"/>
    <w:rsid w:val="00EF6EF9"/>
    <w:rsid w:val="00F01DC7"/>
    <w:rsid w:val="00F05D5D"/>
    <w:rsid w:val="00F06174"/>
    <w:rsid w:val="00F1093D"/>
    <w:rsid w:val="00F11F2A"/>
    <w:rsid w:val="00F2412E"/>
    <w:rsid w:val="00F34868"/>
    <w:rsid w:val="00F429BA"/>
    <w:rsid w:val="00F44AB8"/>
    <w:rsid w:val="00F46798"/>
    <w:rsid w:val="00F46A4E"/>
    <w:rsid w:val="00F63345"/>
    <w:rsid w:val="00F637D8"/>
    <w:rsid w:val="00F6438D"/>
    <w:rsid w:val="00F6721F"/>
    <w:rsid w:val="00F76966"/>
    <w:rsid w:val="00F853C6"/>
    <w:rsid w:val="00F96314"/>
    <w:rsid w:val="00F979C4"/>
    <w:rsid w:val="00FA0F73"/>
    <w:rsid w:val="00FB1A16"/>
    <w:rsid w:val="00FC3798"/>
    <w:rsid w:val="00FC5579"/>
    <w:rsid w:val="00FD3BE1"/>
    <w:rsid w:val="00FD4487"/>
    <w:rsid w:val="00FE0DE4"/>
    <w:rsid w:val="00FE1442"/>
    <w:rsid w:val="00FE4131"/>
    <w:rsid w:val="00FE4D27"/>
    <w:rsid w:val="00FE4F1D"/>
    <w:rsid w:val="00FE5542"/>
    <w:rsid w:val="00FE59D5"/>
    <w:rsid w:val="00FE61D3"/>
    <w:rsid w:val="00FE6B9E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документ3"/>
    <w:basedOn w:val="a"/>
    <w:rsid w:val="00BB6C54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документ3"/>
    <w:basedOn w:val="a"/>
    <w:rsid w:val="00BB6C5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Lezina</dc:creator>
  <cp:lastModifiedBy>inf_maleina</cp:lastModifiedBy>
  <cp:revision>3</cp:revision>
  <cp:lastPrinted>2013-07-26T06:18:00Z</cp:lastPrinted>
  <dcterms:created xsi:type="dcterms:W3CDTF">2014-02-20T10:40:00Z</dcterms:created>
  <dcterms:modified xsi:type="dcterms:W3CDTF">2014-02-20T10:42:00Z</dcterms:modified>
</cp:coreProperties>
</file>